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44882" w14:textId="467EA454" w:rsidR="00772DAD" w:rsidRDefault="00772DAD" w:rsidP="00772DAD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03730329" w14:textId="77777777" w:rsidR="00772DAD" w:rsidRDefault="00772DAD" w:rsidP="00772DAD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566A37B8" w14:textId="17D88913" w:rsidR="00FE665A" w:rsidRPr="00772DAD" w:rsidRDefault="00306463" w:rsidP="00772DAD">
      <w:pPr>
        <w:snapToGrid w:val="0"/>
        <w:jc w:val="center"/>
        <w:rPr>
          <w:rFonts w:ascii="游ゴシック" w:eastAsia="游ゴシック" w:hAnsi="游ゴシック"/>
        </w:rPr>
      </w:pPr>
      <w:r w:rsidRPr="00772DAD">
        <w:rPr>
          <w:rFonts w:ascii="游ゴシック" w:eastAsia="游ゴシック" w:hAnsi="游ゴシック" w:hint="eastAsia"/>
          <w:sz w:val="44"/>
          <w:szCs w:val="56"/>
        </w:rPr>
        <w:t xml:space="preserve">○○年度　</w:t>
      </w:r>
      <w:r w:rsidR="00C033A8" w:rsidRPr="00772DAD">
        <w:rPr>
          <w:rFonts w:ascii="游ゴシック" w:eastAsia="游ゴシック" w:hAnsi="游ゴシック" w:hint="eastAsia"/>
          <w:sz w:val="44"/>
          <w:szCs w:val="56"/>
        </w:rPr>
        <w:t>会計報告書</w:t>
      </w:r>
    </w:p>
    <w:p w14:paraId="29D12DAE" w14:textId="14BD10FB" w:rsidR="00FE665A" w:rsidRDefault="00FE665A" w:rsidP="00317AB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49EBF199" w14:textId="592F752C" w:rsidR="00317AB2" w:rsidRDefault="00C033A8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689"/>
        <w:gridCol w:w="1465"/>
        <w:gridCol w:w="1466"/>
        <w:gridCol w:w="1466"/>
        <w:gridCol w:w="1414"/>
      </w:tblGrid>
      <w:tr w:rsidR="00B622A1" w:rsidRPr="00E93095" w14:paraId="424CDB1C" w14:textId="1A86A3CE" w:rsidTr="005302BA">
        <w:trPr>
          <w:trHeight w:val="397"/>
        </w:trPr>
        <w:tc>
          <w:tcPr>
            <w:tcW w:w="2689" w:type="dxa"/>
            <w:vAlign w:val="center"/>
          </w:tcPr>
          <w:p w14:paraId="515A9ED4" w14:textId="53AC1E54" w:rsidR="00C033A8" w:rsidRPr="00C033A8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1C8C029C" w14:textId="1B3D461E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56BD5DD7" w14:textId="2E7A4AC1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66" w:type="dxa"/>
            <w:vAlign w:val="center"/>
          </w:tcPr>
          <w:p w14:paraId="45BFFC58" w14:textId="0C8051CF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1414" w:type="dxa"/>
            <w:vAlign w:val="center"/>
          </w:tcPr>
          <w:p w14:paraId="3A46D6CD" w14:textId="505C9E7D" w:rsidR="00C033A8" w:rsidRPr="00E93095" w:rsidRDefault="00F21ED6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0A6B7090" w14:textId="59021F3A" w:rsidTr="005302BA">
        <w:trPr>
          <w:trHeight w:val="397"/>
        </w:trPr>
        <w:tc>
          <w:tcPr>
            <w:tcW w:w="2689" w:type="dxa"/>
            <w:vAlign w:val="center"/>
          </w:tcPr>
          <w:p w14:paraId="2A4405CC" w14:textId="58D59F9F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E9F256D" w14:textId="1C1EA8E4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7AB2CF" w14:textId="33995355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0D8E5E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4174CCDC" w14:textId="3CCC7ABE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BF43B13" w14:textId="77777777" w:rsidTr="005302BA">
        <w:trPr>
          <w:trHeight w:val="397"/>
        </w:trPr>
        <w:tc>
          <w:tcPr>
            <w:tcW w:w="2689" w:type="dxa"/>
            <w:vAlign w:val="center"/>
          </w:tcPr>
          <w:p w14:paraId="722479A5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7C5BAA1F" w14:textId="42CE4171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39A58C7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34CAB5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1F55719C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D847AAE" w14:textId="77777777" w:rsidTr="005302BA">
        <w:trPr>
          <w:trHeight w:val="39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2C65BA59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55AAA0AD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0DE2FD7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5822984B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95BD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02D7B12F" w14:textId="77777777" w:rsidTr="005302BA">
        <w:trPr>
          <w:trHeight w:val="39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6174492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4526AAE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7776CB3C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235FB7E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2A1F038B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12F4DCC7" w14:textId="77777777" w:rsidTr="005302BA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09F7257" w14:textId="43B85093" w:rsidR="00C033A8" w:rsidRPr="00E93095" w:rsidRDefault="00B622A1" w:rsidP="00B622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FF2796E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4293453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BC912F1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E889A2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59E550B" w14:textId="77777777" w:rsidR="00C033A8" w:rsidRDefault="00C033A8" w:rsidP="00C033A8">
      <w:pPr>
        <w:snapToGrid w:val="0"/>
        <w:rPr>
          <w:rFonts w:ascii="游ゴシック" w:eastAsia="游ゴシック" w:hAnsi="游ゴシック"/>
          <w:sz w:val="22"/>
        </w:rPr>
      </w:pPr>
    </w:p>
    <w:p w14:paraId="5AA5DDDA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4F51730E" w:rsidR="00B622A1" w:rsidRDefault="00B622A1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528"/>
        <w:gridCol w:w="1222"/>
        <w:gridCol w:w="1463"/>
        <w:gridCol w:w="1463"/>
        <w:gridCol w:w="1463"/>
        <w:gridCol w:w="1361"/>
      </w:tblGrid>
      <w:tr w:rsidR="00772DAD" w:rsidRPr="00E93095" w14:paraId="28FA33A6" w14:textId="77777777" w:rsidTr="005302BA">
        <w:trPr>
          <w:trHeight w:val="397"/>
        </w:trPr>
        <w:tc>
          <w:tcPr>
            <w:tcW w:w="1528" w:type="dxa"/>
            <w:vAlign w:val="center"/>
          </w:tcPr>
          <w:p w14:paraId="3F76E3EB" w14:textId="77777777" w:rsidR="00772DAD" w:rsidRPr="00C033A8" w:rsidRDefault="00772DAD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222" w:type="dxa"/>
          </w:tcPr>
          <w:p w14:paraId="0E5A0F86" w14:textId="2D9E1852" w:rsidR="00772DAD" w:rsidRDefault="00E8266C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項目２</w:t>
            </w:r>
          </w:p>
        </w:tc>
        <w:tc>
          <w:tcPr>
            <w:tcW w:w="1463" w:type="dxa"/>
            <w:vAlign w:val="center"/>
          </w:tcPr>
          <w:p w14:paraId="4F127374" w14:textId="31791CFE" w:rsidR="00772DAD" w:rsidRPr="00E93095" w:rsidRDefault="00772DAD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3" w:type="dxa"/>
            <w:vAlign w:val="center"/>
          </w:tcPr>
          <w:p w14:paraId="11E4151E" w14:textId="22BFDBED" w:rsidR="00772DAD" w:rsidRPr="00E93095" w:rsidRDefault="00772DAD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63" w:type="dxa"/>
            <w:vAlign w:val="center"/>
          </w:tcPr>
          <w:p w14:paraId="760AC98E" w14:textId="77777777" w:rsidR="00772DAD" w:rsidRPr="00E93095" w:rsidRDefault="00772DAD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1361" w:type="dxa"/>
            <w:vAlign w:val="center"/>
          </w:tcPr>
          <w:p w14:paraId="16E34C7E" w14:textId="1994F83F" w:rsidR="00772DAD" w:rsidRPr="00E93095" w:rsidRDefault="00772DAD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772DAD" w:rsidRPr="00E93095" w14:paraId="6F45C39B" w14:textId="77777777" w:rsidTr="005302BA">
        <w:trPr>
          <w:trHeight w:val="397"/>
        </w:trPr>
        <w:tc>
          <w:tcPr>
            <w:tcW w:w="1528" w:type="dxa"/>
            <w:vMerge w:val="restart"/>
            <w:vAlign w:val="center"/>
          </w:tcPr>
          <w:p w14:paraId="219C31C9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</w:tcPr>
          <w:p w14:paraId="4551EC44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002EB4A1" w14:textId="3012339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1AD43857" w14:textId="597F2821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5A822FC1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center"/>
          </w:tcPr>
          <w:p w14:paraId="4F6EF8A5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27E4DFC4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626E0033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</w:tcPr>
          <w:p w14:paraId="599BFEE7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310A9E23" w14:textId="72E1C052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7F6176FC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591E8C52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center"/>
          </w:tcPr>
          <w:p w14:paraId="03F9F97D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302BA" w:rsidRPr="00E93095" w14:paraId="60F3A94D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4599EBF2" w14:textId="77777777" w:rsidR="005302BA" w:rsidRPr="00E93095" w:rsidRDefault="005302BA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</w:tcPr>
          <w:p w14:paraId="3CFD88F8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657C54B4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6DCA6996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0941846D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center"/>
          </w:tcPr>
          <w:p w14:paraId="3181F07D" w14:textId="77777777" w:rsidR="005302BA" w:rsidRPr="00E93095" w:rsidRDefault="005302BA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61CF70EB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12693441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shd w:val="clear" w:color="auto" w:fill="FFF2CC" w:themeFill="accent4" w:themeFillTint="33"/>
            <w:vAlign w:val="center"/>
          </w:tcPr>
          <w:p w14:paraId="0E88935C" w14:textId="5C839F8C" w:rsidR="00772DAD" w:rsidRPr="00E93095" w:rsidRDefault="00772DAD" w:rsidP="00772DAD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63" w:type="dxa"/>
            <w:shd w:val="clear" w:color="auto" w:fill="FFF2CC" w:themeFill="accent4" w:themeFillTint="33"/>
            <w:vAlign w:val="center"/>
          </w:tcPr>
          <w:p w14:paraId="6906511E" w14:textId="508EBA29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FFF2CC" w:themeFill="accent4" w:themeFillTint="33"/>
            <w:vAlign w:val="center"/>
          </w:tcPr>
          <w:p w14:paraId="3262CBE2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FFF2CC" w:themeFill="accent4" w:themeFillTint="33"/>
            <w:vAlign w:val="center"/>
          </w:tcPr>
          <w:p w14:paraId="13346ABB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shd w:val="clear" w:color="auto" w:fill="FFF2CC" w:themeFill="accent4" w:themeFillTint="33"/>
            <w:vAlign w:val="center"/>
          </w:tcPr>
          <w:p w14:paraId="5CEF424D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4C0798F2" w14:textId="77777777" w:rsidTr="005302BA">
        <w:trPr>
          <w:trHeight w:val="397"/>
        </w:trPr>
        <w:tc>
          <w:tcPr>
            <w:tcW w:w="1528" w:type="dxa"/>
            <w:vMerge w:val="restart"/>
            <w:vAlign w:val="center"/>
          </w:tcPr>
          <w:p w14:paraId="6E2BC541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4DCD76A8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203B3F4F" w14:textId="2889E972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1BF8745F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25951C9B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647733B5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204480AE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704DEF89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6D8B8E18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8EB496F" w14:textId="5E4DE65E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56D3277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935E4E8" w14:textId="77777777" w:rsidR="00772DAD" w:rsidRPr="00E93095" w:rsidRDefault="00772DAD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239B84DB" w14:textId="77777777" w:rsidR="00772DAD" w:rsidRPr="00E93095" w:rsidRDefault="00772DAD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302BA" w:rsidRPr="00E93095" w14:paraId="09A4B18D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6686DB10" w14:textId="77777777" w:rsidR="005302BA" w:rsidRPr="00E93095" w:rsidRDefault="005302BA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5E8EE940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2B97206E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5FC3F02E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AE1F4D7" w14:textId="77777777" w:rsidR="005302BA" w:rsidRPr="00E93095" w:rsidRDefault="005302BA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497ADE08" w14:textId="77777777" w:rsidR="005302BA" w:rsidRPr="00E93095" w:rsidRDefault="005302BA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43DBB91F" w14:textId="77777777" w:rsidTr="005302BA">
        <w:trPr>
          <w:trHeight w:val="397"/>
        </w:trPr>
        <w:tc>
          <w:tcPr>
            <w:tcW w:w="1528" w:type="dxa"/>
            <w:vMerge/>
            <w:tcBorders>
              <w:bottom w:val="single" w:sz="4" w:space="0" w:color="auto"/>
            </w:tcBorders>
            <w:vAlign w:val="center"/>
          </w:tcPr>
          <w:p w14:paraId="101DC9D4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2443016" w14:textId="470FD54A" w:rsidR="00772DAD" w:rsidRPr="00E93095" w:rsidRDefault="00772DAD" w:rsidP="00772DAD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1D47373" w14:textId="1DD728C8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5DEDC7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477AD74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E4623E4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192F112C" w14:textId="77777777" w:rsidTr="005302BA">
        <w:trPr>
          <w:trHeight w:val="397"/>
        </w:trPr>
        <w:tc>
          <w:tcPr>
            <w:tcW w:w="1528" w:type="dxa"/>
            <w:vMerge w:val="restart"/>
            <w:vAlign w:val="center"/>
          </w:tcPr>
          <w:p w14:paraId="3FD8C6B2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24623F7A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A4B600B" w14:textId="6CF59501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38B08DD8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683E5715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3A9FA2A3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58ED6D1D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535F81DE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2A51FE67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120601DC" w14:textId="6829E563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0B821118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17D673BA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19226E48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302BA" w:rsidRPr="00E93095" w14:paraId="290D8611" w14:textId="77777777" w:rsidTr="005302BA">
        <w:trPr>
          <w:trHeight w:val="397"/>
        </w:trPr>
        <w:tc>
          <w:tcPr>
            <w:tcW w:w="1528" w:type="dxa"/>
            <w:vMerge/>
            <w:vAlign w:val="center"/>
          </w:tcPr>
          <w:p w14:paraId="3D26B90C" w14:textId="77777777" w:rsidR="005302BA" w:rsidRPr="00E93095" w:rsidRDefault="005302BA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1195CD91" w14:textId="77777777" w:rsidR="005302BA" w:rsidRPr="00E93095" w:rsidRDefault="005302BA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3AFBDCBD" w14:textId="77777777" w:rsidR="005302BA" w:rsidRPr="00E93095" w:rsidRDefault="005302BA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6B5006D0" w14:textId="77777777" w:rsidR="005302BA" w:rsidRPr="00E93095" w:rsidRDefault="005302BA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782256B1" w14:textId="77777777" w:rsidR="005302BA" w:rsidRPr="00E93095" w:rsidRDefault="005302BA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5864AB53" w14:textId="77777777" w:rsidR="005302BA" w:rsidRPr="00E93095" w:rsidRDefault="005302BA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4FA3530C" w14:textId="77777777" w:rsidTr="005302BA">
        <w:trPr>
          <w:trHeight w:val="397"/>
        </w:trPr>
        <w:tc>
          <w:tcPr>
            <w:tcW w:w="1528" w:type="dxa"/>
            <w:vMerge/>
            <w:tcBorders>
              <w:bottom w:val="single" w:sz="4" w:space="0" w:color="auto"/>
            </w:tcBorders>
            <w:vAlign w:val="center"/>
          </w:tcPr>
          <w:p w14:paraId="5A834EDC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96D876D" w14:textId="6CA1BF56" w:rsidR="00772DAD" w:rsidRPr="00E93095" w:rsidRDefault="00772DAD" w:rsidP="00772DAD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A752AAE" w14:textId="26997D6D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BF35077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062DDCA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BE37244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72DAD" w:rsidRPr="00E93095" w14:paraId="2875D4C7" w14:textId="77777777" w:rsidTr="005302BA">
        <w:trPr>
          <w:trHeight w:val="397"/>
        </w:trPr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98C07A2" w14:textId="5CD5EAD1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7F7C7E3" w14:textId="29F14FB8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7BC0FAD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B2533D" w14:textId="77777777" w:rsidR="00772DAD" w:rsidRPr="00E93095" w:rsidRDefault="00772DAD" w:rsidP="00772DA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8301A83" w14:textId="77777777" w:rsidR="00772DAD" w:rsidRPr="00E93095" w:rsidRDefault="00772DAD" w:rsidP="00772DA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D4A1837" w14:textId="3821B9CC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00E1ABE4" w14:textId="77777777" w:rsidR="00E8266C" w:rsidRDefault="00E8266C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2689"/>
      </w:tblGrid>
      <w:tr w:rsidR="00B622A1" w:rsidRPr="008552DF" w14:paraId="251612A2" w14:textId="48C17217" w:rsidTr="005302BA">
        <w:trPr>
          <w:trHeight w:val="454"/>
          <w:jc w:val="right"/>
        </w:trPr>
        <w:tc>
          <w:tcPr>
            <w:tcW w:w="1701" w:type="dxa"/>
            <w:vAlign w:val="center"/>
          </w:tcPr>
          <w:p w14:paraId="34686C78" w14:textId="7EC86C54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収入の合計</w:t>
            </w:r>
          </w:p>
        </w:tc>
        <w:tc>
          <w:tcPr>
            <w:tcW w:w="2689" w:type="dxa"/>
            <w:vAlign w:val="center"/>
          </w:tcPr>
          <w:p w14:paraId="4042B2E6" w14:textId="6F53D968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03ECE47" w14:textId="3FBAD7E9" w:rsidTr="005302BA">
        <w:trPr>
          <w:trHeight w:val="454"/>
          <w:jc w:val="right"/>
        </w:trPr>
        <w:tc>
          <w:tcPr>
            <w:tcW w:w="1701" w:type="dxa"/>
            <w:vAlign w:val="center"/>
          </w:tcPr>
          <w:p w14:paraId="5AD59EED" w14:textId="37D7E4CD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支出の合計</w:t>
            </w:r>
          </w:p>
        </w:tc>
        <w:tc>
          <w:tcPr>
            <w:tcW w:w="2689" w:type="dxa"/>
            <w:vAlign w:val="center"/>
          </w:tcPr>
          <w:p w14:paraId="7DF9E3C0" w14:textId="41DC3487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75121CC" w14:textId="291F1D20" w:rsidTr="005302BA">
        <w:trPr>
          <w:trHeight w:val="454"/>
          <w:jc w:val="right"/>
        </w:trPr>
        <w:tc>
          <w:tcPr>
            <w:tcW w:w="1701" w:type="dxa"/>
            <w:shd w:val="clear" w:color="auto" w:fill="FFE599" w:themeFill="accent4" w:themeFillTint="66"/>
            <w:vAlign w:val="center"/>
          </w:tcPr>
          <w:p w14:paraId="34C07B90" w14:textId="422CAB38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差引残高</w:t>
            </w:r>
          </w:p>
        </w:tc>
        <w:tc>
          <w:tcPr>
            <w:tcW w:w="2689" w:type="dxa"/>
            <w:shd w:val="clear" w:color="auto" w:fill="FFE599" w:themeFill="accent4" w:themeFillTint="66"/>
            <w:vAlign w:val="center"/>
          </w:tcPr>
          <w:p w14:paraId="29AD25ED" w14:textId="52D8B37B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Sect="00B56179"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F231B" w14:textId="77777777" w:rsidR="001E5C1E" w:rsidRDefault="001E5C1E" w:rsidP="00207FD9">
      <w:r>
        <w:separator/>
      </w:r>
    </w:p>
  </w:endnote>
  <w:endnote w:type="continuationSeparator" w:id="0">
    <w:p w14:paraId="68A08FA3" w14:textId="77777777" w:rsidR="001E5C1E" w:rsidRDefault="001E5C1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AC5DA" w14:textId="77777777" w:rsidR="001E5C1E" w:rsidRDefault="001E5C1E" w:rsidP="00207FD9">
      <w:r>
        <w:separator/>
      </w:r>
    </w:p>
  </w:footnote>
  <w:footnote w:type="continuationSeparator" w:id="0">
    <w:p w14:paraId="480FDB1F" w14:textId="77777777" w:rsidR="001E5C1E" w:rsidRDefault="001E5C1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5C1E"/>
    <w:rsid w:val="001E79DC"/>
    <w:rsid w:val="00207FD9"/>
    <w:rsid w:val="002528E4"/>
    <w:rsid w:val="00306463"/>
    <w:rsid w:val="00317AB2"/>
    <w:rsid w:val="00472853"/>
    <w:rsid w:val="00475B7F"/>
    <w:rsid w:val="004766A4"/>
    <w:rsid w:val="005302BA"/>
    <w:rsid w:val="005E329A"/>
    <w:rsid w:val="006D2439"/>
    <w:rsid w:val="007658A8"/>
    <w:rsid w:val="00772DAD"/>
    <w:rsid w:val="007A599C"/>
    <w:rsid w:val="008552DF"/>
    <w:rsid w:val="008875D5"/>
    <w:rsid w:val="009C2F76"/>
    <w:rsid w:val="00AC578D"/>
    <w:rsid w:val="00B56179"/>
    <w:rsid w:val="00B622A1"/>
    <w:rsid w:val="00B73DC0"/>
    <w:rsid w:val="00B86EFA"/>
    <w:rsid w:val="00C033A8"/>
    <w:rsid w:val="00CA74F4"/>
    <w:rsid w:val="00D1459B"/>
    <w:rsid w:val="00D3763E"/>
    <w:rsid w:val="00E8266C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