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76ABA3F2" w:rsidR="00317AB2" w:rsidRPr="002076B7" w:rsidRDefault="00306463" w:rsidP="00C033A8">
      <w:pPr>
        <w:snapToGrid w:val="0"/>
        <w:jc w:val="center"/>
        <w:rPr>
          <w:rFonts w:ascii="游ゴシック" w:eastAsia="游ゴシック" w:hAnsi="游ゴシック"/>
          <w:sz w:val="18"/>
        </w:rPr>
      </w:pPr>
      <w:r w:rsidRPr="002076B7">
        <w:rPr>
          <w:rFonts w:ascii="游ゴシック" w:eastAsia="游ゴシック" w:hAnsi="游ゴシック" w:hint="eastAsia"/>
          <w:sz w:val="44"/>
          <w:szCs w:val="56"/>
        </w:rPr>
        <w:t xml:space="preserve">○○年度　</w:t>
      </w:r>
      <w:r w:rsidR="00C033A8" w:rsidRPr="002076B7">
        <w:rPr>
          <w:rFonts w:ascii="游ゴシック" w:eastAsia="游ゴシック" w:hAnsi="游ゴシック" w:hint="eastAsia"/>
          <w:sz w:val="44"/>
          <w:szCs w:val="56"/>
        </w:rPr>
        <w:t>会計報告書</w:t>
      </w:r>
    </w:p>
    <w:p w14:paraId="29D12DAE" w14:textId="2145F53F" w:rsidR="00FE665A" w:rsidRDefault="00FE665A" w:rsidP="00317AB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519F97FC" w14:textId="77777777" w:rsidR="00DB28DA" w:rsidRDefault="00DB28D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592F752C" w:rsidR="00317AB2" w:rsidRDefault="00C033A8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収入の部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051"/>
        <w:gridCol w:w="1465"/>
        <w:gridCol w:w="1466"/>
        <w:gridCol w:w="1466"/>
        <w:gridCol w:w="2052"/>
      </w:tblGrid>
      <w:tr w:rsidR="00B622A1" w:rsidRPr="00E93095" w14:paraId="424CDB1C" w14:textId="1A86A3CE" w:rsidTr="002076B7">
        <w:trPr>
          <w:trHeight w:val="340"/>
        </w:trPr>
        <w:tc>
          <w:tcPr>
            <w:tcW w:w="2051" w:type="dxa"/>
            <w:vAlign w:val="center"/>
          </w:tcPr>
          <w:p w14:paraId="515A9ED4" w14:textId="53AC1E54" w:rsidR="00C033A8" w:rsidRPr="00C033A8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vAlign w:val="center"/>
          </w:tcPr>
          <w:p w14:paraId="1C8C029C" w14:textId="1B3D461E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vAlign w:val="center"/>
          </w:tcPr>
          <w:p w14:paraId="56BD5DD7" w14:textId="2E7A4AC1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1466" w:type="dxa"/>
            <w:vAlign w:val="center"/>
          </w:tcPr>
          <w:p w14:paraId="45BFFC58" w14:textId="0C8051CF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vAlign w:val="center"/>
          </w:tcPr>
          <w:p w14:paraId="3A46D6CD" w14:textId="505C9E7D" w:rsidR="00C033A8" w:rsidRPr="00E93095" w:rsidRDefault="00F21ED6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0A6B7090" w14:textId="59021F3A" w:rsidTr="002076B7">
        <w:trPr>
          <w:trHeight w:val="340"/>
        </w:trPr>
        <w:tc>
          <w:tcPr>
            <w:tcW w:w="2051" w:type="dxa"/>
            <w:vAlign w:val="center"/>
          </w:tcPr>
          <w:p w14:paraId="2A4405CC" w14:textId="58D59F9F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E9F256D" w14:textId="1C1EA8E4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7AB2CF" w14:textId="33995355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0D8E5E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174CCDC" w14:textId="3CCC7ABE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76E055A7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2F36A4D6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E5E788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94314F5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D87D82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F7BAE7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BF43B13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722479A5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7C5BAA1F" w14:textId="42CE4171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39A58C7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34CAB5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1F55719C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D847AAE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2C65BA59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5AAA0AD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DE2FD7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822984B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2395BD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F17D0" w:rsidRPr="00E93095" w14:paraId="378D8E14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644EFC9B" w14:textId="77777777" w:rsidR="006F17D0" w:rsidRPr="00E93095" w:rsidRDefault="006F17D0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453DB62D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B82BD74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1AAF491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6752807" w14:textId="77777777" w:rsidR="006F17D0" w:rsidRPr="00E93095" w:rsidRDefault="006F17D0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F17D0" w:rsidRPr="00E93095" w14:paraId="5681D14F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528BB0E5" w14:textId="77777777" w:rsidR="006F17D0" w:rsidRPr="00E93095" w:rsidRDefault="006F17D0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40E1EB3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CBCAD3E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D4EF2CD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8C55CB1" w14:textId="77777777" w:rsidR="006F17D0" w:rsidRPr="00E93095" w:rsidRDefault="006F17D0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02D7B12F" w14:textId="77777777" w:rsidTr="002076B7">
        <w:trPr>
          <w:trHeight w:val="340"/>
        </w:trPr>
        <w:tc>
          <w:tcPr>
            <w:tcW w:w="2051" w:type="dxa"/>
            <w:tcBorders>
              <w:bottom w:val="double" w:sz="4" w:space="0" w:color="auto"/>
            </w:tcBorders>
            <w:vAlign w:val="center"/>
          </w:tcPr>
          <w:p w14:paraId="6174492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vAlign w:val="center"/>
          </w:tcPr>
          <w:p w14:paraId="4526AAE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7776CB3C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235FB7E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bottom w:val="double" w:sz="4" w:space="0" w:color="auto"/>
            </w:tcBorders>
            <w:vAlign w:val="center"/>
          </w:tcPr>
          <w:p w14:paraId="2A1F038B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12F4DCC7" w14:textId="77777777" w:rsidTr="002076B7">
        <w:trPr>
          <w:trHeight w:val="340"/>
        </w:trPr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9F7257" w14:textId="43B85093" w:rsidR="00C033A8" w:rsidRPr="00E93095" w:rsidRDefault="00B622A1" w:rsidP="00B622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F2796E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3453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C912F1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E889A2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AA5DDDA" w14:textId="77777777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283CCC50" w14:textId="4F51730E" w:rsidR="00B622A1" w:rsidRDefault="00B622A1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支出の部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051"/>
        <w:gridCol w:w="1465"/>
        <w:gridCol w:w="1466"/>
        <w:gridCol w:w="1466"/>
        <w:gridCol w:w="2052"/>
      </w:tblGrid>
      <w:tr w:rsidR="00B622A1" w:rsidRPr="00E93095" w14:paraId="28FA33A6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3F76E3EB" w14:textId="77777777" w:rsidR="00B622A1" w:rsidRPr="00C033A8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vAlign w:val="center"/>
          </w:tcPr>
          <w:p w14:paraId="4F127374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vAlign w:val="center"/>
          </w:tcPr>
          <w:p w14:paraId="11E4151E" w14:textId="22BFDBED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1466" w:type="dxa"/>
            <w:vAlign w:val="center"/>
          </w:tcPr>
          <w:p w14:paraId="760AC98E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vAlign w:val="center"/>
          </w:tcPr>
          <w:p w14:paraId="16E34C7E" w14:textId="1994F83F" w:rsidR="00B622A1" w:rsidRPr="00E93095" w:rsidRDefault="00F21ED6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6F45C39B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219C31C9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02EB4A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AD43857" w14:textId="597F2821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A822FC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F6EF8A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7E4DFC4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626E003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310A9E2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7F6176FC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91E8C5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3F9F97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61CF70EB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126934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6906511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262CBE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3346AB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5CEF424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F17D0" w:rsidRPr="00E93095" w14:paraId="59AE3BA6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7FA9026A" w14:textId="77777777" w:rsidR="006F17D0" w:rsidRPr="00E93095" w:rsidRDefault="006F17D0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11CEA40E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F787731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B815EEE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7D2398EA" w14:textId="77777777" w:rsidR="006F17D0" w:rsidRPr="00E93095" w:rsidRDefault="006F17D0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F17D0" w:rsidRPr="00E93095" w14:paraId="11D1FDBF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2582B861" w14:textId="77777777" w:rsidR="006F17D0" w:rsidRPr="00E93095" w:rsidRDefault="006F17D0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22E81611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CA33FD3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DD45D96" w14:textId="77777777" w:rsidR="006F17D0" w:rsidRPr="00E93095" w:rsidRDefault="006F17D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37173ED3" w14:textId="77777777" w:rsidR="006F17D0" w:rsidRPr="00E93095" w:rsidRDefault="006F17D0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C0798F2" w14:textId="77777777" w:rsidTr="002076B7">
        <w:trPr>
          <w:trHeight w:val="340"/>
        </w:trPr>
        <w:tc>
          <w:tcPr>
            <w:tcW w:w="2051" w:type="dxa"/>
            <w:vAlign w:val="center"/>
          </w:tcPr>
          <w:p w14:paraId="6E2BC5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203B3F4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F8745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5951C9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47733B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FA3530C" w14:textId="77777777" w:rsidTr="002076B7">
        <w:trPr>
          <w:trHeight w:val="340"/>
        </w:trPr>
        <w:tc>
          <w:tcPr>
            <w:tcW w:w="2051" w:type="dxa"/>
            <w:tcBorders>
              <w:bottom w:val="double" w:sz="4" w:space="0" w:color="auto"/>
            </w:tcBorders>
            <w:vAlign w:val="center"/>
          </w:tcPr>
          <w:p w14:paraId="5A834EDC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vAlign w:val="center"/>
          </w:tcPr>
          <w:p w14:paraId="7A752AA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7BF35077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double" w:sz="4" w:space="0" w:color="auto"/>
            </w:tcBorders>
            <w:vAlign w:val="center"/>
          </w:tcPr>
          <w:p w14:paraId="4062DDCA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bottom w:val="double" w:sz="4" w:space="0" w:color="auto"/>
            </w:tcBorders>
            <w:vAlign w:val="center"/>
          </w:tcPr>
          <w:p w14:paraId="2BE37244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875D4C7" w14:textId="77777777" w:rsidTr="002076B7">
        <w:trPr>
          <w:trHeight w:val="340"/>
        </w:trPr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B5E3FA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F7C7E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BC0FA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B2533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301A8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6A15BE0" w14:textId="1D68E935" w:rsidR="006F17D0" w:rsidRDefault="006F17D0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1A323652" w14:textId="77777777" w:rsidR="006F17D0" w:rsidRDefault="006F17D0" w:rsidP="00B622A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660" w:type="dxa"/>
        <w:tblInd w:w="3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1"/>
        <w:gridCol w:w="2409"/>
      </w:tblGrid>
      <w:tr w:rsidR="00B622A1" w:rsidRPr="008552DF" w14:paraId="251612A2" w14:textId="48C17217" w:rsidTr="00DB28DA">
        <w:trPr>
          <w:trHeight w:val="454"/>
        </w:trPr>
        <w:tc>
          <w:tcPr>
            <w:tcW w:w="2251" w:type="dxa"/>
            <w:vAlign w:val="center"/>
          </w:tcPr>
          <w:p w14:paraId="34686C78" w14:textId="7EC86C54" w:rsidR="00B622A1" w:rsidRPr="006F17D0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32"/>
                <w:szCs w:val="28"/>
              </w:rPr>
            </w:pPr>
            <w:r w:rsidRPr="006F17D0">
              <w:rPr>
                <w:rFonts w:ascii="游ゴシック" w:eastAsia="游ゴシック" w:hAnsi="游ゴシック" w:hint="eastAsia"/>
                <w:sz w:val="32"/>
                <w:szCs w:val="28"/>
              </w:rPr>
              <w:t>収入の合計</w:t>
            </w:r>
          </w:p>
        </w:tc>
        <w:tc>
          <w:tcPr>
            <w:tcW w:w="2409" w:type="dxa"/>
            <w:vAlign w:val="center"/>
          </w:tcPr>
          <w:p w14:paraId="4042B2E6" w14:textId="6F53D968" w:rsidR="00B622A1" w:rsidRPr="006F17D0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32"/>
                <w:szCs w:val="28"/>
              </w:rPr>
            </w:pPr>
            <w:r w:rsidRPr="006F17D0">
              <w:rPr>
                <w:rFonts w:ascii="游ゴシック" w:eastAsia="游ゴシック" w:hAnsi="游ゴシック" w:hint="eastAsia"/>
                <w:sz w:val="32"/>
                <w:szCs w:val="28"/>
              </w:rPr>
              <w:t>円</w:t>
            </w:r>
          </w:p>
        </w:tc>
      </w:tr>
      <w:tr w:rsidR="00B622A1" w:rsidRPr="008552DF" w14:paraId="503ECE47" w14:textId="3FBAD7E9" w:rsidTr="00DB28DA">
        <w:trPr>
          <w:trHeight w:val="454"/>
        </w:trPr>
        <w:tc>
          <w:tcPr>
            <w:tcW w:w="2251" w:type="dxa"/>
            <w:tcBorders>
              <w:bottom w:val="single" w:sz="12" w:space="0" w:color="auto"/>
            </w:tcBorders>
            <w:vAlign w:val="center"/>
          </w:tcPr>
          <w:p w14:paraId="5AD59EED" w14:textId="37D7E4CD" w:rsidR="00B622A1" w:rsidRPr="006F17D0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32"/>
                <w:szCs w:val="28"/>
              </w:rPr>
            </w:pPr>
            <w:r w:rsidRPr="006F17D0">
              <w:rPr>
                <w:rFonts w:ascii="游ゴシック" w:eastAsia="游ゴシック" w:hAnsi="游ゴシック" w:hint="eastAsia"/>
                <w:sz w:val="32"/>
                <w:szCs w:val="28"/>
              </w:rPr>
              <w:t>支出の合計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14:paraId="7DF9E3C0" w14:textId="41DC3487" w:rsidR="00B622A1" w:rsidRPr="006F17D0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32"/>
                <w:szCs w:val="28"/>
              </w:rPr>
            </w:pPr>
            <w:r w:rsidRPr="006F17D0">
              <w:rPr>
                <w:rFonts w:ascii="游ゴシック" w:eastAsia="游ゴシック" w:hAnsi="游ゴシック" w:hint="eastAsia"/>
                <w:sz w:val="32"/>
                <w:szCs w:val="28"/>
              </w:rPr>
              <w:t>円</w:t>
            </w:r>
          </w:p>
        </w:tc>
      </w:tr>
      <w:tr w:rsidR="00B622A1" w:rsidRPr="008552DF" w14:paraId="575121CC" w14:textId="291F1D20" w:rsidTr="00DB28DA">
        <w:trPr>
          <w:trHeight w:val="454"/>
        </w:trPr>
        <w:tc>
          <w:tcPr>
            <w:tcW w:w="2251" w:type="dxa"/>
            <w:tcBorders>
              <w:top w:val="single" w:sz="12" w:space="0" w:color="auto"/>
            </w:tcBorders>
            <w:vAlign w:val="center"/>
          </w:tcPr>
          <w:p w14:paraId="34C07B90" w14:textId="422CAB38" w:rsidR="00B622A1" w:rsidRPr="006F17D0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32"/>
                <w:szCs w:val="28"/>
              </w:rPr>
            </w:pPr>
            <w:r w:rsidRPr="006F17D0">
              <w:rPr>
                <w:rFonts w:ascii="游ゴシック" w:eastAsia="游ゴシック" w:hAnsi="游ゴシック" w:hint="eastAsia"/>
                <w:sz w:val="32"/>
                <w:szCs w:val="28"/>
              </w:rPr>
              <w:t>差引残高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14:paraId="29AD25ED" w14:textId="52D8B37B" w:rsidR="00B622A1" w:rsidRPr="006F17D0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32"/>
                <w:szCs w:val="28"/>
              </w:rPr>
            </w:pPr>
            <w:r w:rsidRPr="006F17D0">
              <w:rPr>
                <w:rFonts w:ascii="游ゴシック" w:eastAsia="游ゴシック" w:hAnsi="游ゴシック" w:hint="eastAsia"/>
                <w:sz w:val="32"/>
                <w:szCs w:val="28"/>
              </w:rPr>
              <w:t>円</w:t>
            </w:r>
          </w:p>
        </w:tc>
      </w:tr>
    </w:tbl>
    <w:p w14:paraId="5346728A" w14:textId="77777777" w:rsidR="006F17D0" w:rsidRDefault="006F17D0" w:rsidP="002076B7">
      <w:pPr>
        <w:snapToGrid w:val="0"/>
        <w:rPr>
          <w:rFonts w:ascii="游ゴシック" w:eastAsia="游ゴシック" w:hAnsi="游ゴシック"/>
          <w:sz w:val="22"/>
        </w:rPr>
      </w:pPr>
    </w:p>
    <w:p w14:paraId="2B18D25D" w14:textId="47FBAEAC" w:rsidR="002076B7" w:rsidRDefault="002076B7" w:rsidP="002076B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上記のとおり、ご報告いたします。</w:t>
      </w:r>
    </w:p>
    <w:p w14:paraId="0AAFA931" w14:textId="62019B43" w:rsidR="002076B7" w:rsidRDefault="002076B7" w:rsidP="002076B7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0FFA62DE" w14:textId="77777777" w:rsidR="002076B7" w:rsidRPr="00D3763E" w:rsidRDefault="002076B7" w:rsidP="002076B7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074DEBA" w14:textId="0E3F66A7" w:rsidR="002076B7" w:rsidRPr="002076B7" w:rsidRDefault="002076B7" w:rsidP="002076B7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>（ここに組織名を記述）</w:t>
      </w:r>
    </w:p>
    <w:p w14:paraId="51B0BB7A" w14:textId="1378319A" w:rsidR="00317AB2" w:rsidRDefault="002076B7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（ここに役職と作成者の名前を記述）</w:t>
      </w:r>
    </w:p>
    <w:sectPr w:rsidR="00317AB2" w:rsidSect="00B56179"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F9B5F" w14:textId="77777777" w:rsidR="007544DE" w:rsidRDefault="007544DE" w:rsidP="00207FD9">
      <w:r>
        <w:separator/>
      </w:r>
    </w:p>
  </w:endnote>
  <w:endnote w:type="continuationSeparator" w:id="0">
    <w:p w14:paraId="2E3E9BFD" w14:textId="77777777" w:rsidR="007544DE" w:rsidRDefault="007544D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5ABE1" w14:textId="77777777" w:rsidR="007544DE" w:rsidRDefault="007544DE" w:rsidP="00207FD9">
      <w:r>
        <w:separator/>
      </w:r>
    </w:p>
  </w:footnote>
  <w:footnote w:type="continuationSeparator" w:id="0">
    <w:p w14:paraId="108E7A3F" w14:textId="77777777" w:rsidR="007544DE" w:rsidRDefault="007544D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6B7"/>
    <w:rsid w:val="00207FD9"/>
    <w:rsid w:val="002528E4"/>
    <w:rsid w:val="00306463"/>
    <w:rsid w:val="00317AB2"/>
    <w:rsid w:val="00472853"/>
    <w:rsid w:val="00475B7F"/>
    <w:rsid w:val="004766A4"/>
    <w:rsid w:val="005E329A"/>
    <w:rsid w:val="006D2439"/>
    <w:rsid w:val="006F17D0"/>
    <w:rsid w:val="007544DE"/>
    <w:rsid w:val="007A599C"/>
    <w:rsid w:val="008552DF"/>
    <w:rsid w:val="008875D5"/>
    <w:rsid w:val="009C2F76"/>
    <w:rsid w:val="00AC578D"/>
    <w:rsid w:val="00B56179"/>
    <w:rsid w:val="00B622A1"/>
    <w:rsid w:val="00B86EFA"/>
    <w:rsid w:val="00C033A8"/>
    <w:rsid w:val="00C502D0"/>
    <w:rsid w:val="00CA74F4"/>
    <w:rsid w:val="00D1459B"/>
    <w:rsid w:val="00D3763E"/>
    <w:rsid w:val="00DB28DA"/>
    <w:rsid w:val="00E94CF5"/>
    <w:rsid w:val="00EF361F"/>
    <w:rsid w:val="00F16076"/>
    <w:rsid w:val="00F1775B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2019-06-04T04:31:00Z</dcterms:modified>
</cp:coreProperties>
</file>