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DAD" w:rsidRDefault="006412BC" w:rsidP="006412BC">
      <w:pPr>
        <w:jc w:val="center"/>
        <w:rPr>
          <w:rFonts w:ascii="ＭＳ Ｐ明朝" w:eastAsia="ＭＳ Ｐ明朝" w:hAnsi="ＭＳ Ｐ明朝"/>
          <w:sz w:val="40"/>
        </w:rPr>
      </w:pPr>
      <w:r w:rsidRPr="006412BC">
        <w:rPr>
          <w:rFonts w:ascii="ＭＳ Ｐ明朝" w:eastAsia="ＭＳ Ｐ明朝" w:hAnsi="ＭＳ Ｐ明朝" w:hint="eastAsia"/>
          <w:sz w:val="40"/>
        </w:rPr>
        <w:t>業　務　日　報</w:t>
      </w:r>
    </w:p>
    <w:p w:rsidR="006412BC" w:rsidRPr="006412BC" w:rsidRDefault="006412BC" w:rsidP="006412BC">
      <w:pPr>
        <w:jc w:val="center"/>
        <w:rPr>
          <w:rFonts w:ascii="ＭＳ Ｐ明朝" w:eastAsia="ＭＳ Ｐ明朝" w:hAnsi="ＭＳ Ｐ明朝" w:hint="eastAsia"/>
        </w:rPr>
      </w:pPr>
      <w:bookmarkStart w:id="0" w:name="_GoBack"/>
      <w:bookmarkEnd w:id="0"/>
    </w:p>
    <w:p w:rsidR="006412BC" w:rsidRPr="006412BC" w:rsidRDefault="006412BC" w:rsidP="006412BC">
      <w:pPr>
        <w:widowControl/>
        <w:jc w:val="righ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6412BC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</w:p>
    <w:tbl>
      <w:tblPr>
        <w:tblStyle w:val="a3"/>
        <w:tblW w:w="0" w:type="auto"/>
        <w:tblInd w:w="6232" w:type="dxa"/>
        <w:tblLook w:val="04A0" w:firstRow="1" w:lastRow="0" w:firstColumn="1" w:lastColumn="0" w:noHBand="0" w:noVBand="1"/>
      </w:tblPr>
      <w:tblGrid>
        <w:gridCol w:w="4224"/>
      </w:tblGrid>
      <w:tr w:rsidR="006412BC" w:rsidTr="001600E2">
        <w:trPr>
          <w:trHeight w:val="528"/>
        </w:trPr>
        <w:tc>
          <w:tcPr>
            <w:tcW w:w="4224" w:type="dxa"/>
          </w:tcPr>
          <w:p w:rsidR="006412BC" w:rsidRDefault="001600E2" w:rsidP="001600E2">
            <w:pPr>
              <w:widowControl/>
              <w:spacing w:line="360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　</w:t>
            </w:r>
            <w:r w:rsidR="006412BC"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年　　　　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  <w:r w:rsidR="006412BC"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月　　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  <w:r w:rsidR="006412BC"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　日</w:t>
            </w:r>
          </w:p>
        </w:tc>
      </w:tr>
    </w:tbl>
    <w:p w:rsidR="006412BC" w:rsidRDefault="006412BC" w:rsidP="006412BC">
      <w:pPr>
        <w:widowControl/>
        <w:ind w:right="960"/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</w:pPr>
    </w:p>
    <w:tbl>
      <w:tblPr>
        <w:tblW w:w="1048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3520"/>
        <w:gridCol w:w="952"/>
        <w:gridCol w:w="1417"/>
        <w:gridCol w:w="1418"/>
        <w:gridCol w:w="1418"/>
      </w:tblGrid>
      <w:tr w:rsidR="006412BC" w:rsidRPr="006412BC" w:rsidTr="001600E2">
        <w:trPr>
          <w:trHeight w:val="360"/>
        </w:trPr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412BC" w:rsidRPr="006412BC" w:rsidRDefault="006412BC" w:rsidP="006412B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所　　属</w:t>
            </w:r>
          </w:p>
        </w:tc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12BC" w:rsidRPr="006412BC" w:rsidRDefault="006412BC" w:rsidP="006412BC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2BC" w:rsidRPr="006412BC" w:rsidRDefault="006412BC" w:rsidP="006412BC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412BC" w:rsidRPr="006412BC" w:rsidRDefault="006412BC" w:rsidP="006412B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412BC" w:rsidRPr="006412BC" w:rsidRDefault="006412BC" w:rsidP="006412BC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  <w:u w:val="doub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412BC" w:rsidRPr="006412BC" w:rsidRDefault="006412BC" w:rsidP="006412BC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1600E2" w:rsidRPr="006412BC" w:rsidTr="00CC3AD0">
        <w:trPr>
          <w:trHeight w:val="360"/>
        </w:trPr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00E2" w:rsidRPr="006412BC" w:rsidRDefault="001600E2" w:rsidP="006412B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0E2" w:rsidRPr="006412BC" w:rsidRDefault="001600E2" w:rsidP="006412B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E2" w:rsidRPr="006412BC" w:rsidRDefault="001600E2" w:rsidP="006412BC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0E2" w:rsidRPr="006412BC" w:rsidRDefault="001600E2" w:rsidP="006412B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0E2" w:rsidRPr="006412BC" w:rsidRDefault="001600E2" w:rsidP="006412BC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  <w:u w:val="double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0E2" w:rsidRPr="006412BC" w:rsidRDefault="001600E2" w:rsidP="006412BC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1600E2" w:rsidRPr="006412BC" w:rsidTr="00CC3AD0">
        <w:trPr>
          <w:trHeight w:val="360"/>
        </w:trPr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00E2" w:rsidRPr="006412BC" w:rsidRDefault="001600E2" w:rsidP="006412BC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氏　　名</w:t>
            </w:r>
          </w:p>
        </w:tc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00E2" w:rsidRPr="006412BC" w:rsidRDefault="001600E2" w:rsidP="006412BC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E2" w:rsidRPr="006412BC" w:rsidRDefault="001600E2" w:rsidP="006412BC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00E2" w:rsidRPr="006412BC" w:rsidRDefault="001600E2" w:rsidP="006412B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00E2" w:rsidRPr="006412BC" w:rsidRDefault="001600E2" w:rsidP="006412B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  <w:u w:val="double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00E2" w:rsidRPr="006412BC" w:rsidRDefault="001600E2" w:rsidP="006412B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</w:tc>
      </w:tr>
      <w:tr w:rsidR="001600E2" w:rsidRPr="006412BC" w:rsidTr="00CC3AD0">
        <w:trPr>
          <w:trHeight w:val="360"/>
        </w:trPr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00E2" w:rsidRPr="006412BC" w:rsidRDefault="001600E2" w:rsidP="006412B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0E2" w:rsidRPr="006412BC" w:rsidRDefault="001600E2" w:rsidP="006412B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0E2" w:rsidRPr="006412BC" w:rsidRDefault="001600E2" w:rsidP="006412BC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00E2" w:rsidRPr="006412BC" w:rsidRDefault="001600E2" w:rsidP="006412B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00E2" w:rsidRPr="006412BC" w:rsidRDefault="001600E2" w:rsidP="006412B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  <w:u w:val="double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00E2" w:rsidRPr="006412BC" w:rsidRDefault="001600E2" w:rsidP="006412B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</w:tc>
      </w:tr>
    </w:tbl>
    <w:p w:rsidR="006412BC" w:rsidRDefault="006412BC" w:rsidP="006412BC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tbl>
      <w:tblPr>
        <w:tblW w:w="1048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485"/>
      </w:tblGrid>
      <w:tr w:rsidR="006412BC" w:rsidRPr="006412BC" w:rsidTr="006412BC">
        <w:trPr>
          <w:trHeight w:val="480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12BC" w:rsidRPr="006412BC" w:rsidRDefault="006412BC" w:rsidP="006412B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本日の目標</w:t>
            </w:r>
          </w:p>
        </w:tc>
      </w:tr>
      <w:tr w:rsidR="006412BC" w:rsidRPr="006412BC" w:rsidTr="006412BC">
        <w:trPr>
          <w:trHeight w:val="480"/>
        </w:trPr>
        <w:tc>
          <w:tcPr>
            <w:tcW w:w="10485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12BC" w:rsidRPr="006412BC" w:rsidRDefault="006412BC" w:rsidP="006412BC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412BC" w:rsidRPr="006412BC" w:rsidTr="006412BC">
        <w:trPr>
          <w:trHeight w:val="480"/>
        </w:trPr>
        <w:tc>
          <w:tcPr>
            <w:tcW w:w="10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12BC" w:rsidRPr="006412BC" w:rsidRDefault="006412BC" w:rsidP="006412BC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6412BC" w:rsidRDefault="006412BC" w:rsidP="006412BC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tbl>
      <w:tblPr>
        <w:tblW w:w="1048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8725"/>
      </w:tblGrid>
      <w:tr w:rsidR="006412BC" w:rsidRPr="006412BC" w:rsidTr="006412BC">
        <w:trPr>
          <w:trHeight w:val="480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412BC" w:rsidRPr="006412BC" w:rsidRDefault="006412BC" w:rsidP="006412B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時　　間</w:t>
            </w:r>
          </w:p>
        </w:tc>
        <w:tc>
          <w:tcPr>
            <w:tcW w:w="8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6412BC" w:rsidRPr="006412BC" w:rsidRDefault="006412BC" w:rsidP="006412BC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業務内容</w:t>
            </w:r>
          </w:p>
        </w:tc>
      </w:tr>
      <w:tr w:rsidR="006412BC" w:rsidRPr="006412BC" w:rsidTr="006412BC">
        <w:trPr>
          <w:trHeight w:val="48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2BC" w:rsidRPr="006412BC" w:rsidRDefault="006412BC" w:rsidP="006412BC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12BC" w:rsidRPr="006412BC" w:rsidRDefault="006412BC" w:rsidP="006412BC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412BC" w:rsidRPr="006412BC" w:rsidTr="006412BC">
        <w:trPr>
          <w:trHeight w:val="48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2BC" w:rsidRPr="006412BC" w:rsidRDefault="006412BC" w:rsidP="006412BC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725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12BC" w:rsidRPr="006412BC" w:rsidRDefault="006412BC" w:rsidP="006412BC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412BC" w:rsidRPr="006412BC" w:rsidTr="006412BC">
        <w:trPr>
          <w:trHeight w:val="48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2BC" w:rsidRPr="006412BC" w:rsidRDefault="006412BC" w:rsidP="006412BC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725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12BC" w:rsidRPr="006412BC" w:rsidRDefault="006412BC" w:rsidP="006412BC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412BC" w:rsidRPr="006412BC" w:rsidTr="006412BC">
        <w:trPr>
          <w:trHeight w:val="48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2BC" w:rsidRPr="006412BC" w:rsidRDefault="006412BC" w:rsidP="006412BC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725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12BC" w:rsidRPr="006412BC" w:rsidRDefault="006412BC" w:rsidP="006412BC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412BC" w:rsidRPr="006412BC" w:rsidTr="006412BC">
        <w:trPr>
          <w:trHeight w:val="48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2BC" w:rsidRPr="006412BC" w:rsidRDefault="006412BC" w:rsidP="006412BC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725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12BC" w:rsidRPr="006412BC" w:rsidRDefault="006412BC" w:rsidP="006412BC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412BC" w:rsidRPr="006412BC" w:rsidTr="006412BC">
        <w:trPr>
          <w:trHeight w:val="48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2BC" w:rsidRPr="006412BC" w:rsidRDefault="006412BC" w:rsidP="006412BC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725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12BC" w:rsidRPr="006412BC" w:rsidRDefault="006412BC" w:rsidP="006412BC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412BC" w:rsidRPr="006412BC" w:rsidTr="006412BC">
        <w:trPr>
          <w:trHeight w:val="48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2BC" w:rsidRPr="006412BC" w:rsidRDefault="006412BC" w:rsidP="006412BC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725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12BC" w:rsidRPr="006412BC" w:rsidRDefault="006412BC" w:rsidP="006412BC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412BC" w:rsidRPr="006412BC" w:rsidTr="006412BC">
        <w:trPr>
          <w:trHeight w:val="48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2BC" w:rsidRPr="006412BC" w:rsidRDefault="006412BC" w:rsidP="006412BC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725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12BC" w:rsidRPr="006412BC" w:rsidRDefault="006412BC" w:rsidP="006412BC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412BC" w:rsidRPr="006412BC" w:rsidTr="006412BC">
        <w:trPr>
          <w:trHeight w:val="48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2BC" w:rsidRPr="006412BC" w:rsidRDefault="006412BC" w:rsidP="006412BC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725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12BC" w:rsidRPr="006412BC" w:rsidRDefault="006412BC" w:rsidP="006412BC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412BC" w:rsidRPr="006412BC" w:rsidTr="006412BC">
        <w:trPr>
          <w:trHeight w:val="48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12BC" w:rsidRPr="006412BC" w:rsidRDefault="006412BC" w:rsidP="006412BC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12BC" w:rsidRPr="006412BC" w:rsidRDefault="006412BC" w:rsidP="006412BC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412BC" w:rsidRPr="006412BC" w:rsidTr="006412BC">
        <w:trPr>
          <w:trHeight w:val="480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12BC" w:rsidRPr="006412BC" w:rsidRDefault="006412BC" w:rsidP="006412BC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特記事項</w:t>
            </w:r>
          </w:p>
        </w:tc>
      </w:tr>
      <w:tr w:rsidR="006412BC" w:rsidRPr="006412BC" w:rsidTr="006412BC">
        <w:trPr>
          <w:trHeight w:val="480"/>
        </w:trPr>
        <w:tc>
          <w:tcPr>
            <w:tcW w:w="104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12BC" w:rsidRPr="006412BC" w:rsidRDefault="006412BC" w:rsidP="006412BC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412BC" w:rsidRPr="006412BC" w:rsidTr="006412BC">
        <w:trPr>
          <w:trHeight w:val="480"/>
        </w:trPr>
        <w:tc>
          <w:tcPr>
            <w:tcW w:w="104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12BC" w:rsidRPr="006412BC" w:rsidRDefault="006412BC" w:rsidP="006412BC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412BC" w:rsidRPr="006412BC" w:rsidTr="006412BC">
        <w:trPr>
          <w:trHeight w:val="480"/>
        </w:trPr>
        <w:tc>
          <w:tcPr>
            <w:tcW w:w="104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12BC" w:rsidRPr="006412BC" w:rsidRDefault="006412BC" w:rsidP="006412BC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412BC" w:rsidRPr="006412BC" w:rsidTr="006412BC">
        <w:trPr>
          <w:trHeight w:val="495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12BC" w:rsidRPr="006412BC" w:rsidRDefault="006412BC" w:rsidP="006412BC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コメント</w:t>
            </w:r>
          </w:p>
        </w:tc>
      </w:tr>
      <w:tr w:rsidR="006412BC" w:rsidRPr="006412BC" w:rsidTr="006412BC">
        <w:trPr>
          <w:trHeight w:val="495"/>
        </w:trPr>
        <w:tc>
          <w:tcPr>
            <w:tcW w:w="104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12BC" w:rsidRPr="006412BC" w:rsidRDefault="006412BC" w:rsidP="006412BC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412BC" w:rsidRPr="006412BC" w:rsidTr="006412BC">
        <w:trPr>
          <w:trHeight w:val="495"/>
        </w:trPr>
        <w:tc>
          <w:tcPr>
            <w:tcW w:w="104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12BC" w:rsidRPr="006412BC" w:rsidRDefault="006412BC" w:rsidP="006412BC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6412BC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6412BC" w:rsidRPr="006412BC" w:rsidRDefault="006412BC" w:rsidP="001600E2">
      <w:pPr>
        <w:rPr>
          <w:rFonts w:ascii="ＭＳ Ｐ明朝" w:eastAsia="ＭＳ Ｐ明朝" w:hAnsi="ＭＳ Ｐ明朝" w:hint="eastAsia"/>
          <w:sz w:val="40"/>
        </w:rPr>
      </w:pPr>
    </w:p>
    <w:sectPr w:rsidR="006412BC" w:rsidRPr="006412BC" w:rsidSect="006412B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2BC"/>
    <w:rsid w:val="001600E2"/>
    <w:rsid w:val="006412BC"/>
    <w:rsid w:val="00E12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F5631BB-6A95-42AD-A802-F3B51C0D4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1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岡本 伸一</dc:creator>
  <cp:keywords/>
  <dc:description/>
  <cp:lastModifiedBy>岡本 伸一</cp:lastModifiedBy>
  <cp:revision>1</cp:revision>
  <dcterms:created xsi:type="dcterms:W3CDTF">2019-05-30T17:50:00Z</dcterms:created>
  <dcterms:modified xsi:type="dcterms:W3CDTF">2019-05-30T18:05:00Z</dcterms:modified>
</cp:coreProperties>
</file>