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25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514"/>
        <w:gridCol w:w="518"/>
        <w:gridCol w:w="450"/>
        <w:gridCol w:w="452"/>
        <w:gridCol w:w="450"/>
        <w:gridCol w:w="452"/>
        <w:gridCol w:w="452"/>
        <w:gridCol w:w="452"/>
        <w:gridCol w:w="452"/>
        <w:gridCol w:w="452"/>
        <w:gridCol w:w="452"/>
        <w:gridCol w:w="454"/>
        <w:gridCol w:w="526"/>
        <w:gridCol w:w="526"/>
        <w:gridCol w:w="524"/>
        <w:gridCol w:w="541"/>
        <w:gridCol w:w="520"/>
        <w:gridCol w:w="524"/>
        <w:gridCol w:w="524"/>
        <w:gridCol w:w="522"/>
      </w:tblGrid>
      <w:tr w:rsidR="005D7DF3" w:rsidRPr="00CC536A" w:rsidTr="005D7DF3">
        <w:trPr>
          <w:trHeight w:val="281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7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交通事故発生状況報告書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報告日</w:t>
            </w:r>
            <w:r w:rsidRPr="00CC536A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128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        年　　月　　日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所属</w:t>
            </w:r>
          </w:p>
        </w:tc>
        <w:tc>
          <w:tcPr>
            <w:tcW w:w="12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社員番号</w:t>
            </w:r>
          </w:p>
        </w:tc>
        <w:tc>
          <w:tcPr>
            <w:tcW w:w="12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2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154"/>
          <w:jc w:val="center"/>
        </w:trPr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</w:tr>
      <w:tr w:rsidR="005D7DF3" w:rsidRPr="00CC536A" w:rsidTr="005D7DF3">
        <w:trPr>
          <w:trHeight w:val="377"/>
          <w:jc w:val="center"/>
        </w:trPr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事故発生日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事故種類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対人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対物</w:t>
            </w:r>
          </w:p>
        </w:tc>
      </w:tr>
      <w:tr w:rsidR="009B3E3C" w:rsidRPr="00CC536A" w:rsidTr="005D7DF3">
        <w:trPr>
          <w:trHeight w:val="377"/>
          <w:jc w:val="center"/>
        </w:trPr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事故発生場所</w:t>
            </w:r>
          </w:p>
        </w:tc>
        <w:tc>
          <w:tcPr>
            <w:tcW w:w="32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※おおむねの住所を記入</w:t>
            </w:r>
          </w:p>
        </w:tc>
      </w:tr>
      <w:tr w:rsidR="005D7DF3" w:rsidRPr="00CC536A" w:rsidTr="005D7DF3">
        <w:trPr>
          <w:trHeight w:val="377"/>
          <w:jc w:val="center"/>
        </w:trPr>
        <w:tc>
          <w:tcPr>
            <w:tcW w:w="7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運転者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319" w:type="pct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連絡先</w:t>
            </w:r>
          </w:p>
        </w:tc>
        <w:tc>
          <w:tcPr>
            <w:tcW w:w="10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同乗者</w:t>
            </w: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br/>
              <w:t>有　無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有</w:t>
            </w:r>
          </w:p>
        </w:tc>
      </w:tr>
      <w:tr w:rsidR="009B3E3C" w:rsidRPr="00CC536A" w:rsidTr="005D7DF3">
        <w:trPr>
          <w:trHeight w:val="377"/>
          <w:jc w:val="center"/>
        </w:trPr>
        <w:tc>
          <w:tcPr>
            <w:tcW w:w="7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住所</w:t>
            </w:r>
          </w:p>
        </w:tc>
        <w:tc>
          <w:tcPr>
            <w:tcW w:w="2789" w:type="pct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無</w:t>
            </w:r>
          </w:p>
        </w:tc>
      </w:tr>
      <w:tr w:rsidR="009B3E3C" w:rsidRPr="00CC536A" w:rsidTr="005D7DF3">
        <w:trPr>
          <w:trHeight w:val="377"/>
          <w:jc w:val="center"/>
        </w:trPr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事故車両</w:t>
            </w:r>
          </w:p>
        </w:tc>
        <w:tc>
          <w:tcPr>
            <w:tcW w:w="4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車体番号</w:t>
            </w:r>
          </w:p>
        </w:tc>
        <w:tc>
          <w:tcPr>
            <w:tcW w:w="13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車両区分</w:t>
            </w:r>
          </w:p>
        </w:tc>
        <w:tc>
          <w:tcPr>
            <w:tcW w:w="204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□社用車　□自家用車　□その他（　　　　　　　　）</w:t>
            </w:r>
          </w:p>
        </w:tc>
      </w:tr>
      <w:tr w:rsidR="009B3E3C" w:rsidRPr="00CC536A" w:rsidTr="005D7DF3">
        <w:trPr>
          <w:trHeight w:val="377"/>
          <w:jc w:val="center"/>
        </w:trPr>
        <w:tc>
          <w:tcPr>
            <w:tcW w:w="75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負傷者・</w:t>
            </w: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br/>
              <w:t>事故相手方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319" w:type="pct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連絡先</w:t>
            </w:r>
          </w:p>
        </w:tc>
        <w:tc>
          <w:tcPr>
            <w:tcW w:w="1029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1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運転 ・ 同乗 ・ 歩行 ・</w:t>
            </w: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br/>
              <w:t>その他（　　　　　　　　　　）</w:t>
            </w:r>
          </w:p>
        </w:tc>
      </w:tr>
      <w:tr w:rsidR="009B3E3C" w:rsidRPr="00CC536A" w:rsidTr="005D7DF3">
        <w:trPr>
          <w:trHeight w:val="377"/>
          <w:jc w:val="center"/>
        </w:trPr>
        <w:tc>
          <w:tcPr>
            <w:tcW w:w="75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39" w:type="pct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住所</w:t>
            </w:r>
          </w:p>
        </w:tc>
        <w:tc>
          <w:tcPr>
            <w:tcW w:w="2789" w:type="pct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1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</w:tr>
      <w:tr w:rsidR="009B3E3C" w:rsidRPr="00CC536A" w:rsidTr="005D7DF3">
        <w:trPr>
          <w:trHeight w:val="377"/>
          <w:jc w:val="center"/>
        </w:trPr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相手方保険会社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会社名</w:t>
            </w:r>
          </w:p>
        </w:tc>
        <w:tc>
          <w:tcPr>
            <w:tcW w:w="153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連絡先</w:t>
            </w:r>
          </w:p>
        </w:tc>
        <w:tc>
          <w:tcPr>
            <w:tcW w:w="17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77"/>
          <w:jc w:val="center"/>
        </w:trPr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届出警察署</w:t>
            </w:r>
          </w:p>
        </w:tc>
        <w:tc>
          <w:tcPr>
            <w:tcW w:w="8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警察署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事故番号</w:t>
            </w:r>
          </w:p>
        </w:tc>
        <w:tc>
          <w:tcPr>
            <w:tcW w:w="17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textDirection w:val="tbRlV"/>
            <w:vAlign w:val="center"/>
            <w:hideMark/>
          </w:tcPr>
          <w:p w:rsidR="009B3E3C" w:rsidRPr="00CC536A" w:rsidRDefault="005D7DF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bookmarkStart w:id="0" w:name="_GoBack"/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 </w:t>
            </w:r>
            <w:r w:rsidR="009D3FDB"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との状況を図示して下さい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tbRlV"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事故現場における自動車と被告者</w:t>
            </w:r>
          </w:p>
        </w:tc>
        <w:tc>
          <w:tcPr>
            <w:tcW w:w="201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事故発生状況略図　（道路幅をm）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bookmarkEnd w:id="0"/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9D9D9"/>
            <w:noWrap/>
            <w:textDirection w:val="tbRlV"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記入して下さい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tbRlV"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上記図の説明を</w:t>
            </w:r>
          </w:p>
        </w:tc>
        <w:tc>
          <w:tcPr>
            <w:tcW w:w="4499" w:type="pct"/>
            <w:gridSpan w:val="1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499" w:type="pct"/>
            <w:gridSpan w:val="1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499" w:type="pct"/>
            <w:gridSpan w:val="1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499" w:type="pct"/>
            <w:gridSpan w:val="19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4499" w:type="pct"/>
            <w:gridSpan w:val="1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337"/>
          <w:jc w:val="center"/>
        </w:trPr>
        <w:tc>
          <w:tcPr>
            <w:tcW w:w="972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（総務使用欄）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</w:tr>
      <w:tr w:rsidR="009B3E3C" w:rsidRPr="00CC536A" w:rsidTr="005D7DF3">
        <w:trPr>
          <w:trHeight w:val="337"/>
          <w:jc w:val="center"/>
        </w:trPr>
        <w:tc>
          <w:tcPr>
            <w:tcW w:w="2731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jc w:val="center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</w:p>
        </w:tc>
      </w:tr>
      <w:tr w:rsidR="009B3E3C" w:rsidRPr="00CC536A" w:rsidTr="005D7DF3">
        <w:trPr>
          <w:trHeight w:val="1236"/>
          <w:jc w:val="center"/>
        </w:trPr>
        <w:tc>
          <w:tcPr>
            <w:tcW w:w="2731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7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B3E3C" w:rsidRPr="00CC536A" w:rsidRDefault="009D3FDB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CC536A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D7DF3" w:rsidRPr="00CC536A" w:rsidTr="005D7DF3">
        <w:trPr>
          <w:trHeight w:val="135"/>
          <w:jc w:val="center"/>
        </w:trPr>
        <w:tc>
          <w:tcPr>
            <w:tcW w:w="252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0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21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  <w:hideMark/>
          </w:tcPr>
          <w:p w:rsidR="009B3E3C" w:rsidRPr="00CC536A" w:rsidRDefault="009B3E3C">
            <w:pPr>
              <w:rPr>
                <w:rFonts w:ascii="Meiryo UI" w:eastAsia="Meiryo UI" w:hAnsi="Meiryo UI" w:cs="Times New Roman"/>
                <w:sz w:val="18"/>
                <w:szCs w:val="18"/>
              </w:rPr>
            </w:pPr>
          </w:p>
        </w:tc>
      </w:tr>
    </w:tbl>
    <w:p w:rsidR="009D3FDB" w:rsidRPr="00CC536A" w:rsidRDefault="009D3FDB">
      <w:pPr>
        <w:rPr>
          <w:rFonts w:ascii="Meiryo UI" w:eastAsia="Meiryo UI" w:hAnsi="Meiryo UI"/>
          <w:sz w:val="12"/>
          <w:szCs w:val="18"/>
        </w:rPr>
      </w:pPr>
    </w:p>
    <w:sectPr w:rsidR="009D3FDB" w:rsidRPr="00CC536A" w:rsidSect="005D7DF3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BC0" w:rsidRDefault="00824BC0" w:rsidP="005D7DF3">
      <w:r>
        <w:separator/>
      </w:r>
    </w:p>
  </w:endnote>
  <w:endnote w:type="continuationSeparator" w:id="0">
    <w:p w:rsidR="00824BC0" w:rsidRDefault="00824BC0" w:rsidP="005D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BC0" w:rsidRDefault="00824BC0" w:rsidP="005D7DF3">
      <w:r>
        <w:separator/>
      </w:r>
    </w:p>
  </w:footnote>
  <w:footnote w:type="continuationSeparator" w:id="0">
    <w:p w:rsidR="00824BC0" w:rsidRDefault="00824BC0" w:rsidP="005D7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DF3"/>
    <w:rsid w:val="005D7DF3"/>
    <w:rsid w:val="00824BC0"/>
    <w:rsid w:val="009B3E3C"/>
    <w:rsid w:val="009D3FDB"/>
    <w:rsid w:val="00C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11DF7E-A912-409A-8019-3816182A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6055">
    <w:name w:val="font5605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6055">
    <w:name w:val="font6605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6055">
    <w:name w:val="font7605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6055">
    <w:name w:val="xl63605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6055">
    <w:name w:val="xl646055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56055">
    <w:name w:val="xl65605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6055">
    <w:name w:val="xl66605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6055">
    <w:name w:val="xl67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6055">
    <w:name w:val="xl6860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6055">
    <w:name w:val="xl6960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6055">
    <w:name w:val="xl70605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16055">
    <w:name w:val="xl71605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26055">
    <w:name w:val="xl72605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36055">
    <w:name w:val="xl73605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746055">
    <w:name w:val="xl74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6055">
    <w:name w:val="xl75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6055">
    <w:name w:val="xl76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6055">
    <w:name w:val="xl77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6055">
    <w:name w:val="xl78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6055">
    <w:name w:val="xl79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6055">
    <w:name w:val="xl80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2"/>
      <w:szCs w:val="12"/>
    </w:rPr>
  </w:style>
  <w:style w:type="paragraph" w:customStyle="1" w:styleId="xl816055">
    <w:name w:val="xl81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2"/>
      <w:szCs w:val="12"/>
    </w:rPr>
  </w:style>
  <w:style w:type="paragraph" w:customStyle="1" w:styleId="xl826055">
    <w:name w:val="xl82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6055">
    <w:name w:val="xl83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6055">
    <w:name w:val="xl84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2"/>
      <w:szCs w:val="12"/>
    </w:rPr>
  </w:style>
  <w:style w:type="paragraph" w:customStyle="1" w:styleId="xl856055">
    <w:name w:val="xl85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12"/>
      <w:szCs w:val="12"/>
    </w:rPr>
  </w:style>
  <w:style w:type="paragraph" w:customStyle="1" w:styleId="xl866055">
    <w:name w:val="xl866055"/>
    <w:basedOn w:val="a"/>
    <w:pPr>
      <w:pBdr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6055">
    <w:name w:val="xl876055"/>
    <w:basedOn w:val="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6055">
    <w:name w:val="xl886055"/>
    <w:basedOn w:val="a"/>
    <w:pPr>
      <w:pBdr>
        <w:top w:val="single" w:sz="4" w:space="1" w:color="auto"/>
        <w:bottom w:val="single" w:sz="4" w:space="0" w:color="auto"/>
        <w:right w:val="single" w:sz="4" w:space="1" w:color="000000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6055">
    <w:name w:val="xl89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6055">
    <w:name w:val="xl90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6055">
    <w:name w:val="xl916055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6055">
    <w:name w:val="xl92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36055">
    <w:name w:val="xl9360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46055">
    <w:name w:val="xl94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56055">
    <w:name w:val="xl95605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6055">
    <w:name w:val="xl966055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6055">
    <w:name w:val="xl97605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6055">
    <w:name w:val="xl98605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6055">
    <w:name w:val="xl99605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6055">
    <w:name w:val="xl100605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6055">
    <w:name w:val="xl101605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6055">
    <w:name w:val="xl10260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6055">
    <w:name w:val="xl10360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046055">
    <w:name w:val="xl104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056055">
    <w:name w:val="xl105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customStyle="1" w:styleId="xl1066055">
    <w:name w:val="xl1066055"/>
    <w:basedOn w:val="a"/>
    <w:pPr>
      <w:pBdr>
        <w:top w:val="dotted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6055">
    <w:name w:val="xl107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6055">
    <w:name w:val="xl108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6055">
    <w:name w:val="xl109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6055">
    <w:name w:val="xl110605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6055">
    <w:name w:val="xl1116055"/>
    <w:basedOn w:val="a"/>
    <w:pPr>
      <w:pBdr>
        <w:top w:val="single" w:sz="4" w:space="1" w:color="auto"/>
        <w:left w:val="single" w:sz="4" w:space="1" w:color="auto"/>
        <w:bottom w:val="dotted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6055">
    <w:name w:val="xl1126055"/>
    <w:basedOn w:val="a"/>
    <w:pPr>
      <w:pBdr>
        <w:top w:val="single" w:sz="4" w:space="1" w:color="auto"/>
        <w:bottom w:val="dotted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6055">
    <w:name w:val="xl1136055"/>
    <w:basedOn w:val="a"/>
    <w:pPr>
      <w:pBdr>
        <w:top w:val="single" w:sz="4" w:space="1" w:color="auto"/>
        <w:bottom w:val="dotted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6055">
    <w:name w:val="xl1146055"/>
    <w:basedOn w:val="a"/>
    <w:pPr>
      <w:pBdr>
        <w:top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56055">
    <w:name w:val="xl1156055"/>
    <w:basedOn w:val="a"/>
    <w:pPr>
      <w:pBdr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66055">
    <w:name w:val="xl1166055"/>
    <w:basedOn w:val="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76055">
    <w:name w:val="xl1176055"/>
    <w:basedOn w:val="a"/>
    <w:pPr>
      <w:pBdr>
        <w:top w:val="single" w:sz="4" w:space="1" w:color="auto"/>
        <w:lef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86055">
    <w:name w:val="xl1186055"/>
    <w:basedOn w:val="a"/>
    <w:pPr>
      <w:pBdr>
        <w:lef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196055">
    <w:name w:val="xl1196055"/>
    <w:basedOn w:val="a"/>
    <w:pPr>
      <w:pBdr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206055">
    <w:name w:val="xl1206055"/>
    <w:basedOn w:val="a"/>
    <w:pPr>
      <w:pBdr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1216055">
    <w:name w:val="xl121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6055">
    <w:name w:val="xl122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6055">
    <w:name w:val="xl123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6055">
    <w:name w:val="xl1246055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6055">
    <w:name w:val="xl125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6055">
    <w:name w:val="xl126605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76055">
    <w:name w:val="xl1276055"/>
    <w:basedOn w:val="a"/>
    <w:pPr>
      <w:pBdr>
        <w:top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6055">
    <w:name w:val="xl128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96055">
    <w:name w:val="xl1296055"/>
    <w:basedOn w:val="a"/>
    <w:pPr>
      <w:pBdr>
        <w:top w:val="single" w:sz="4" w:space="1" w:color="auto"/>
        <w:left w:val="single" w:sz="4" w:space="1" w:color="auto"/>
        <w:bottom w:val="dotted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06055">
    <w:name w:val="xl1306055"/>
    <w:basedOn w:val="a"/>
    <w:pPr>
      <w:pBdr>
        <w:top w:val="single" w:sz="4" w:space="1" w:color="auto"/>
        <w:bottom w:val="dotted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16055">
    <w:name w:val="xl1316055"/>
    <w:basedOn w:val="a"/>
    <w:pPr>
      <w:pBdr>
        <w:top w:val="dotted" w:sz="4" w:space="1" w:color="auto"/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26055">
    <w:name w:val="xl1326055"/>
    <w:basedOn w:val="a"/>
    <w:pPr>
      <w:pBdr>
        <w:top w:val="dotted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36055">
    <w:name w:val="xl1336055"/>
    <w:basedOn w:val="a"/>
    <w:pPr>
      <w:pBdr>
        <w:lef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46055">
    <w:name w:val="xl1346055"/>
    <w:basedOn w:val="a"/>
    <w:pP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56055">
    <w:name w:val="xl1356055"/>
    <w:basedOn w:val="a"/>
    <w:pPr>
      <w:pBdr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66055">
    <w:name w:val="xl1366055"/>
    <w:basedOn w:val="a"/>
    <w:pPr>
      <w:pBdr>
        <w:left w:val="single" w:sz="4" w:space="1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76055">
    <w:name w:val="xl1376055"/>
    <w:basedOn w:val="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86055">
    <w:name w:val="xl1386055"/>
    <w:basedOn w:val="a"/>
    <w:pPr>
      <w:pBdr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96055">
    <w:name w:val="xl1396055"/>
    <w:basedOn w:val="a"/>
    <w:pPr>
      <w:pBdr>
        <w:top w:val="single" w:sz="4" w:space="1" w:color="auto"/>
        <w:bottom w:val="dotted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06055">
    <w:name w:val="xl1406055"/>
    <w:basedOn w:val="a"/>
    <w:pPr>
      <w:pBdr>
        <w:top w:val="dashed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16055">
    <w:name w:val="xl1416055"/>
    <w:basedOn w:val="a"/>
    <w:pPr>
      <w:pBdr>
        <w:top w:val="dashed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26055">
    <w:name w:val="xl1426055"/>
    <w:basedOn w:val="a"/>
    <w:pPr>
      <w:pBdr>
        <w:top w:val="dashed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36055">
    <w:name w:val="xl143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46055">
    <w:name w:val="xl144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56055">
    <w:name w:val="xl145605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466055">
    <w:name w:val="xl146605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476055">
    <w:name w:val="xl1476055"/>
    <w:basedOn w:val="a"/>
    <w:pPr>
      <w:pBdr>
        <w:top w:val="single" w:sz="4" w:space="1" w:color="auto"/>
        <w:left w:val="single" w:sz="4" w:space="1" w:color="auto"/>
        <w:bottom w:val="dashed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86055">
    <w:name w:val="xl1486055"/>
    <w:basedOn w:val="a"/>
    <w:pPr>
      <w:pBdr>
        <w:top w:val="single" w:sz="4" w:space="1" w:color="auto"/>
        <w:bottom w:val="dashed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96055">
    <w:name w:val="xl1496055"/>
    <w:basedOn w:val="a"/>
    <w:pPr>
      <w:pBdr>
        <w:top w:val="single" w:sz="4" w:space="1" w:color="auto"/>
        <w:bottom w:val="dashed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06055">
    <w:name w:val="xl1506055"/>
    <w:basedOn w:val="a"/>
    <w:pPr>
      <w:pBdr>
        <w:top w:val="dashed" w:sz="4" w:space="1" w:color="auto"/>
        <w:left w:val="single" w:sz="4" w:space="1" w:color="auto"/>
        <w:bottom w:val="dashed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16055">
    <w:name w:val="xl1516055"/>
    <w:basedOn w:val="a"/>
    <w:pPr>
      <w:pBdr>
        <w:top w:val="dashed" w:sz="4" w:space="1" w:color="auto"/>
        <w:bottom w:val="dashed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26055">
    <w:name w:val="xl1526055"/>
    <w:basedOn w:val="a"/>
    <w:pPr>
      <w:pBdr>
        <w:top w:val="dashed" w:sz="4" w:space="1" w:color="auto"/>
        <w:bottom w:val="dashed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36055">
    <w:name w:val="xl153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546055">
    <w:name w:val="xl154605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5D7D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7DF3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D7D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7DF3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2019-12-18T12:00:00Z</dcterms:created>
  <dcterms:modified xsi:type="dcterms:W3CDTF">2019-12-20T22:27:00Z</dcterms:modified>
</cp:coreProperties>
</file>