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04FFA" w14:paraId="365F793A" w14:textId="77777777" w:rsidTr="00A04FFA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B954441" w14:textId="77777777" w:rsidR="00A04FFA" w:rsidRDefault="00A04FFA" w:rsidP="00A04FFA">
            <w:pPr>
              <w:jc w:val="left"/>
              <w:rPr>
                <w:rFonts w:ascii="Arial Rounded MT Bold" w:hAnsi="Arial Rounded MT Bold"/>
                <w:sz w:val="144"/>
                <w:szCs w:val="160"/>
              </w:rPr>
            </w:pPr>
            <w:r w:rsidRPr="0021041B">
              <w:rPr>
                <w:rFonts w:ascii="Arial Rounded MT Bold" w:hAnsi="Arial Rounded MT Bold"/>
                <w:sz w:val="144"/>
                <w:szCs w:val="160"/>
              </w:rPr>
              <w:t>FAX</w:t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730DCC2" w14:textId="6C6C554C" w:rsidR="00A04FFA" w:rsidRDefault="00A04FFA" w:rsidP="00A04FFA">
            <w:pPr>
              <w:ind w:leftChars="700" w:left="147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送信日：令和○○年○○月</w:t>
            </w:r>
            <w:r w:rsidR="006833D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○○日</w:t>
            </w:r>
            <w:bookmarkStart w:id="0" w:name="_GoBack"/>
            <w:bookmarkEnd w:id="0"/>
          </w:p>
          <w:p w14:paraId="58685A5D" w14:textId="4B9EE24E" w:rsidR="00A04FFA" w:rsidRPr="00A04FFA" w:rsidRDefault="00A04FFA" w:rsidP="00A04FFA">
            <w:pPr>
              <w:ind w:leftChars="700" w:left="147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送付枚数：○○枚（本紙含む）</w:t>
            </w:r>
          </w:p>
        </w:tc>
      </w:tr>
    </w:tbl>
    <w:p w14:paraId="356EA30F" w14:textId="77777777" w:rsidR="00A04FFA" w:rsidRPr="00A04FFA" w:rsidRDefault="00A04FFA" w:rsidP="0021041B">
      <w:pPr>
        <w:jc w:val="left"/>
        <w:rPr>
          <w:rFonts w:ascii="Arial Rounded MT Bold" w:hAnsi="Arial Rounded MT Bold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1041B" w14:paraId="748F1330" w14:textId="77777777" w:rsidTr="0021041B">
        <w:tc>
          <w:tcPr>
            <w:tcW w:w="5228" w:type="dxa"/>
          </w:tcPr>
          <w:p w14:paraId="2979EDCC" w14:textId="60F9D7B2" w:rsidR="0021041B" w:rsidRPr="00A04FFA" w:rsidRDefault="0021041B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送信先：</w:t>
            </w:r>
          </w:p>
          <w:p w14:paraId="6BD4BAAD" w14:textId="08B5DA57" w:rsidR="0021041B" w:rsidRDefault="0021041B" w:rsidP="0021041B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担当者：</w:t>
            </w:r>
            <w:r w:rsidR="00A04FFA">
              <w:rPr>
                <w:rFonts w:ascii="Arial Rounded MT Bold" w:hAnsi="Arial Rounded MT Bold" w:hint="eastAsia"/>
                <w:sz w:val="32"/>
                <w:szCs w:val="32"/>
              </w:rPr>
              <w:t xml:space="preserve">　　　　　　　　　</w:t>
            </w:r>
            <w:r w:rsidR="00A04FFA"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様</w:t>
            </w:r>
          </w:p>
          <w:p w14:paraId="13172C1C" w14:textId="2EFB251A" w:rsidR="0021041B" w:rsidRDefault="0021041B" w:rsidP="0021041B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 w:hint="eastAsia"/>
                <w:sz w:val="32"/>
                <w:szCs w:val="32"/>
              </w:rPr>
              <w:t>FAX</w:t>
            </w: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番号</w:t>
            </w:r>
            <w:r w:rsidR="00A04FFA">
              <w:rPr>
                <mc:AlternateContent>
                  <mc:Choice Requires="w16se">
                    <w:rFonts w:ascii="Arial Rounded MT Bold" w:hAnsi="Arial Rounded MT Bold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32"/>
              </w:rPr>
              <mc:AlternateContent>
                <mc:Choice Requires="w16se">
                  <w16se:symEx w16se:font="Segoe UI Emoji" w16se:char="1F4E0"/>
                </mc:Choice>
                <mc:Fallback>
                  <w:t>📠</w:t>
                </mc:Fallback>
              </mc:AlternateContent>
            </w:r>
            <w:r>
              <w:rPr>
                <w:rFonts w:ascii="Arial Rounded MT Bold" w:hAnsi="Arial Rounded MT Bold" w:hint="eastAsia"/>
                <w:sz w:val="32"/>
                <w:szCs w:val="32"/>
              </w:rPr>
              <w:t>：</w:t>
            </w:r>
          </w:p>
          <w:p w14:paraId="7161CC8D" w14:textId="5249E121" w:rsidR="0021041B" w:rsidRPr="0021041B" w:rsidRDefault="00A04FFA" w:rsidP="0021041B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 w:rsidRPr="00A04FFA">
              <w:rPr>
                <w:rFonts w:ascii="Arial Rounded MT Bold" w:eastAsia="HG丸ｺﾞｼｯｸM-PRO" w:hAnsi="Arial Rounded MT Bold" w:hint="eastAsia"/>
                <w:sz w:val="32"/>
                <w:szCs w:val="32"/>
              </w:rPr>
              <w:t>電話番号</w:t>
            </w:r>
            <w:r>
              <w:rPr>
                <mc:AlternateContent>
                  <mc:Choice Requires="w16se">
                    <w:rFonts w:ascii="Arial Rounded MT Bold" w:hAnsi="Arial Rounded MT Bold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32"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ascii="Arial Rounded MT Bold" w:hAnsi="Arial Rounded MT Bold" w:hint="eastAsia"/>
                <w:sz w:val="32"/>
                <w:szCs w:val="32"/>
              </w:rPr>
              <w:t>：</w:t>
            </w:r>
          </w:p>
        </w:tc>
        <w:tc>
          <w:tcPr>
            <w:tcW w:w="5228" w:type="dxa"/>
          </w:tcPr>
          <w:p w14:paraId="74CFFAF4" w14:textId="472BA8AC" w:rsidR="00A04FFA" w:rsidRPr="00A04FFA" w:rsidRDefault="00A04FFA" w:rsidP="00A04FFA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発信者</w:t>
            </w: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：</w:t>
            </w:r>
          </w:p>
          <w:p w14:paraId="69DB477E" w14:textId="5162F4EC" w:rsidR="00A04FFA" w:rsidRDefault="00A04FFA" w:rsidP="00A04FFA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担当：</w:t>
            </w:r>
          </w:p>
          <w:p w14:paraId="1C52997F" w14:textId="77777777" w:rsidR="00A04FFA" w:rsidRDefault="00A04FFA" w:rsidP="00A04FFA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 w:hint="eastAsia"/>
                <w:sz w:val="32"/>
                <w:szCs w:val="32"/>
              </w:rPr>
              <w:t>FAX</w:t>
            </w:r>
            <w:r w:rsidRPr="00A04FFA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番号</w:t>
            </w:r>
            <w:r>
              <w:rPr>
                <mc:AlternateContent>
                  <mc:Choice Requires="w16se">
                    <w:rFonts w:ascii="Arial Rounded MT Bold" w:hAnsi="Arial Rounded MT Bold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32"/>
              </w:rPr>
              <mc:AlternateContent>
                <mc:Choice Requires="w16se">
                  <w16se:symEx w16se:font="Segoe UI Emoji" w16se:char="1F4E0"/>
                </mc:Choice>
                <mc:Fallback>
                  <w:t>📠</w:t>
                </mc:Fallback>
              </mc:AlternateContent>
            </w:r>
            <w:r>
              <w:rPr>
                <w:rFonts w:ascii="Arial Rounded MT Bold" w:hAnsi="Arial Rounded MT Bold" w:hint="eastAsia"/>
                <w:sz w:val="32"/>
                <w:szCs w:val="32"/>
              </w:rPr>
              <w:t>：</w:t>
            </w:r>
          </w:p>
          <w:p w14:paraId="4FF13BC7" w14:textId="27D7661E" w:rsidR="0021041B" w:rsidRPr="0021041B" w:rsidRDefault="00A04FFA" w:rsidP="00A04FFA">
            <w:pPr>
              <w:jc w:val="left"/>
              <w:rPr>
                <w:rFonts w:ascii="Arial Rounded MT Bold" w:hAnsi="Arial Rounded MT Bold"/>
                <w:sz w:val="32"/>
                <w:szCs w:val="32"/>
              </w:rPr>
            </w:pPr>
            <w:r w:rsidRPr="00A04FFA">
              <w:rPr>
                <w:rFonts w:ascii="Arial Rounded MT Bold" w:eastAsia="HG丸ｺﾞｼｯｸM-PRO" w:hAnsi="Arial Rounded MT Bold" w:hint="eastAsia"/>
                <w:sz w:val="32"/>
                <w:szCs w:val="32"/>
              </w:rPr>
              <w:t>電話番号</w:t>
            </w:r>
            <w:r>
              <w:rPr>
                <mc:AlternateContent>
                  <mc:Choice Requires="w16se">
                    <w:rFonts w:ascii="Arial Rounded MT Bold" w:hAnsi="Arial Rounded MT Bold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32"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ascii="Arial Rounded MT Bold" w:hAnsi="Arial Rounded MT Bold" w:hint="eastAsia"/>
                <w:sz w:val="32"/>
                <w:szCs w:val="32"/>
              </w:rPr>
              <w:t>：</w:t>
            </w:r>
          </w:p>
        </w:tc>
      </w:tr>
    </w:tbl>
    <w:p w14:paraId="4378F2BE" w14:textId="3729DD15" w:rsidR="0021041B" w:rsidRDefault="0021041B" w:rsidP="0021041B">
      <w:pPr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04FFA" w14:paraId="4468A6AF" w14:textId="77777777" w:rsidTr="00A04FFA">
        <w:tc>
          <w:tcPr>
            <w:tcW w:w="10456" w:type="dxa"/>
            <w:tcBorders>
              <w:top w:val="nil"/>
              <w:left w:val="nil"/>
              <w:bottom w:val="double" w:sz="12" w:space="0" w:color="7F7F7F" w:themeColor="text1" w:themeTint="80"/>
              <w:right w:val="nil"/>
            </w:tcBorders>
          </w:tcPr>
          <w:p w14:paraId="4A0F34C8" w14:textId="4B472958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件名：</w:t>
            </w:r>
          </w:p>
        </w:tc>
      </w:tr>
    </w:tbl>
    <w:p w14:paraId="27391224" w14:textId="4D00FB13" w:rsidR="00A04FFA" w:rsidRDefault="007B3073" w:rsidP="0021041B">
      <w:pPr>
        <w:jc w:val="left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7AA7A01" wp14:editId="5153F51C">
            <wp:simplePos x="0" y="0"/>
            <wp:positionH relativeFrom="column">
              <wp:posOffset>4719740</wp:posOffset>
            </wp:positionH>
            <wp:positionV relativeFrom="paragraph">
              <wp:posOffset>4862195</wp:posOffset>
            </wp:positionV>
            <wp:extent cx="723900" cy="54292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豆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37C">
        <w:rPr>
          <w:rFonts w:ascii="HG丸ｺﾞｼｯｸM-PRO" w:eastAsia="HG丸ｺﾞｼｯｸM-PRO" w:hAnsi="HG丸ｺﾞｼｯｸM-PRO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E3AA09A" wp14:editId="11440D8F">
            <wp:simplePos x="0" y="0"/>
            <wp:positionH relativeFrom="column">
              <wp:posOffset>4445</wp:posOffset>
            </wp:positionH>
            <wp:positionV relativeFrom="paragraph">
              <wp:posOffset>4133215</wp:posOffset>
            </wp:positionV>
            <wp:extent cx="1187450" cy="126682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ポット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87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7F7F7F" w:themeColor="text1" w:themeTint="80"/>
          <w:insideV w:val="dash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456"/>
      </w:tblGrid>
      <w:tr w:rsidR="00A04FFA" w14:paraId="505DAF77" w14:textId="77777777" w:rsidTr="00A04FFA">
        <w:tc>
          <w:tcPr>
            <w:tcW w:w="10456" w:type="dxa"/>
          </w:tcPr>
          <w:p w14:paraId="0DDF7379" w14:textId="618F2EBD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本文：</w:t>
            </w:r>
          </w:p>
        </w:tc>
      </w:tr>
      <w:tr w:rsidR="00A04FFA" w14:paraId="57806341" w14:textId="77777777" w:rsidTr="00A04FFA">
        <w:tc>
          <w:tcPr>
            <w:tcW w:w="10456" w:type="dxa"/>
          </w:tcPr>
          <w:p w14:paraId="35213F26" w14:textId="374BA03B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27A75E0C" w14:textId="77777777" w:rsidTr="00A04FFA">
        <w:tc>
          <w:tcPr>
            <w:tcW w:w="10456" w:type="dxa"/>
          </w:tcPr>
          <w:p w14:paraId="736C9545" w14:textId="090224CB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6C560630" w14:textId="77777777" w:rsidTr="00A04FFA">
        <w:tc>
          <w:tcPr>
            <w:tcW w:w="10456" w:type="dxa"/>
          </w:tcPr>
          <w:p w14:paraId="5ACFAE13" w14:textId="25CB92B4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77F71F28" w14:textId="77777777" w:rsidTr="00A04FFA">
        <w:tc>
          <w:tcPr>
            <w:tcW w:w="10456" w:type="dxa"/>
          </w:tcPr>
          <w:p w14:paraId="3B383FDF" w14:textId="50DEBB2D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050CCDE0" w14:textId="77777777" w:rsidTr="00A04FFA">
        <w:tc>
          <w:tcPr>
            <w:tcW w:w="10456" w:type="dxa"/>
          </w:tcPr>
          <w:p w14:paraId="5E7336DE" w14:textId="3D0EE135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360FCAA7" w14:textId="77777777" w:rsidTr="00A04FFA">
        <w:tc>
          <w:tcPr>
            <w:tcW w:w="10456" w:type="dxa"/>
          </w:tcPr>
          <w:p w14:paraId="5742BB14" w14:textId="0D33153C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6773A95A" w14:textId="77777777" w:rsidTr="00A04FFA">
        <w:tc>
          <w:tcPr>
            <w:tcW w:w="10456" w:type="dxa"/>
          </w:tcPr>
          <w:p w14:paraId="16DE4116" w14:textId="7DBB5E0A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7BDAECD1" w14:textId="77777777" w:rsidTr="00A04FFA">
        <w:tc>
          <w:tcPr>
            <w:tcW w:w="10456" w:type="dxa"/>
          </w:tcPr>
          <w:p w14:paraId="16F6244A" w14:textId="4CFE1018" w:rsidR="00A04FFA" w:rsidRDefault="00A04FFA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04FFA" w14:paraId="0090E416" w14:textId="77777777" w:rsidTr="00A04FFA">
        <w:tc>
          <w:tcPr>
            <w:tcW w:w="10456" w:type="dxa"/>
          </w:tcPr>
          <w:p w14:paraId="18BC0823" w14:textId="3A5258BD" w:rsidR="00A04FFA" w:rsidRDefault="000D137C" w:rsidP="0021041B">
            <w:pPr>
              <w:jc w:val="left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197BBD20" wp14:editId="1AF260DB">
                  <wp:simplePos x="0" y="0"/>
                  <wp:positionH relativeFrom="column">
                    <wp:posOffset>4817415</wp:posOffset>
                  </wp:positionH>
                  <wp:positionV relativeFrom="paragraph">
                    <wp:posOffset>-633483</wp:posOffset>
                  </wp:positionV>
                  <wp:extent cx="1724025" cy="153352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カフェ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162D974" w14:textId="463AAD0C" w:rsidR="00A04FFA" w:rsidRPr="00A04FFA" w:rsidRDefault="00A04FFA" w:rsidP="0021041B">
      <w:pPr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sectPr w:rsidR="00A04FFA" w:rsidRPr="00A04FFA" w:rsidSect="000911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7F"/>
    <w:rsid w:val="000911E6"/>
    <w:rsid w:val="000D137C"/>
    <w:rsid w:val="0021041B"/>
    <w:rsid w:val="006833D8"/>
    <w:rsid w:val="007B3073"/>
    <w:rsid w:val="009B0C60"/>
    <w:rsid w:val="00A04FF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154605"/>
  <w15:chartTrackingRefBased/>
  <w15:docId w15:val="{32C0BF8D-D710-402F-9E5E-0360C5AC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2019-11-09T04:57:00Z</dcterms:created>
  <dcterms:modified xsi:type="dcterms:W3CDTF">2019-11-10T02:50:00Z</dcterms:modified>
</cp:coreProperties>
</file>