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869" w:rsidRDefault="00D50869" w:rsidP="00D5086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656303</wp:posOffset>
                </wp:positionH>
                <wp:positionV relativeFrom="page">
                  <wp:posOffset>486697</wp:posOffset>
                </wp:positionV>
                <wp:extent cx="1755058" cy="4766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058" cy="476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2BC3" w:rsidRPr="00EF70FE" w:rsidRDefault="00B93D06" w:rsidP="00522BC3">
                            <w:pPr>
                              <w:jc w:val="center"/>
                              <w:rPr>
                                <w:rFonts w:ascii="小塚ゴシック Pro R" w:eastAsia="小塚ゴシック Pro R" w:hAnsi="小塚ゴシック Pro R" w:hint="eastAsia"/>
                                <w:b/>
                                <w:color w:val="000000" w:themeColor="text1"/>
                                <w:spacing w:val="2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小塚ゴシック Pro R" w:eastAsia="小塚ゴシック Pro R" w:hAnsi="小塚ゴシック Pro R" w:hint="eastAsia"/>
                                <w:b/>
                                <w:color w:val="000000" w:themeColor="text1"/>
                                <w:spacing w:val="26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小塚ゴシック Pro R" w:eastAsia="小塚ゴシック Pro R" w:hAnsi="小塚ゴシック Pro R"/>
                                <w:b/>
                                <w:color w:val="000000" w:themeColor="text1"/>
                                <w:spacing w:val="26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="00522BC3" w:rsidRPr="00EF70FE">
                              <w:rPr>
                                <w:rFonts w:ascii="小塚ゴシック Pro R" w:eastAsia="小塚ゴシック Pro R" w:hAnsi="小塚ゴシック Pro R"/>
                                <w:b/>
                                <w:color w:val="000000" w:themeColor="text1"/>
                                <w:spacing w:val="26"/>
                                <w:sz w:val="28"/>
                                <w:szCs w:val="28"/>
                              </w:rPr>
                              <w:t>保育園</w:t>
                            </w:r>
                            <w:r>
                              <w:rPr>
                                <w:rFonts w:ascii="小塚ゴシック Pro R" w:eastAsia="小塚ゴシック Pro R" w:hAnsi="小塚ゴシック Pro R" w:hint="eastAsia"/>
                                <w:b/>
                                <w:color w:val="000000" w:themeColor="text1"/>
                                <w:spacing w:val="26"/>
                                <w:sz w:val="28"/>
                                <w:szCs w:val="28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1.7pt;margin-top:38.3pt;width:138.2pt;height:37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" fillcolor="white [3201]" stroked="f" strokeweight=".5pt">
                <v:textbox>
                  <w:txbxContent>
                    <w:p w:rsidR="00522BC3" w:rsidRPr="00EF70FE" w:rsidRDefault="00B93D06" w:rsidP="00522BC3">
                      <w:pPr>
                        <w:jc w:val="center"/>
                        <w:rPr>
                          <w:rFonts w:ascii="小塚ゴシック Pro R" w:eastAsia="小塚ゴシック Pro R" w:hAnsi="小塚ゴシック Pro R" w:hint="eastAsia"/>
                          <w:b/>
                          <w:color w:val="000000" w:themeColor="text1"/>
                          <w:spacing w:val="26"/>
                          <w:sz w:val="28"/>
                          <w:szCs w:val="28"/>
                        </w:rPr>
                      </w:pPr>
                      <w:r>
                        <w:rPr>
                          <w:rFonts w:ascii="小塚ゴシック Pro R" w:eastAsia="小塚ゴシック Pro R" w:hAnsi="小塚ゴシック Pro R" w:hint="eastAsia"/>
                          <w:b/>
                          <w:color w:val="000000" w:themeColor="text1"/>
                          <w:spacing w:val="26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小塚ゴシック Pro R" w:eastAsia="小塚ゴシック Pro R" w:hAnsi="小塚ゴシック Pro R"/>
                          <w:b/>
                          <w:color w:val="000000" w:themeColor="text1"/>
                          <w:spacing w:val="26"/>
                          <w:sz w:val="28"/>
                          <w:szCs w:val="28"/>
                        </w:rPr>
                        <w:t xml:space="preserve">　　　</w:t>
                      </w:r>
                      <w:r w:rsidR="00522BC3" w:rsidRPr="00EF70FE">
                        <w:rPr>
                          <w:rFonts w:ascii="小塚ゴシック Pro R" w:eastAsia="小塚ゴシック Pro R" w:hAnsi="小塚ゴシック Pro R"/>
                          <w:b/>
                          <w:color w:val="000000" w:themeColor="text1"/>
                          <w:spacing w:val="26"/>
                          <w:sz w:val="28"/>
                          <w:szCs w:val="28"/>
                        </w:rPr>
                        <w:t>保育園</w:t>
                      </w:r>
                      <w:r>
                        <w:rPr>
                          <w:rFonts w:ascii="小塚ゴシック Pro R" w:eastAsia="小塚ゴシック Pro R" w:hAnsi="小塚ゴシック Pro R" w:hint="eastAsia"/>
                          <w:b/>
                          <w:color w:val="000000" w:themeColor="text1"/>
                          <w:spacing w:val="26"/>
                          <w:sz w:val="28"/>
                          <w:szCs w:val="28"/>
                        </w:rPr>
                        <w:t xml:space="preserve">　　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66684" w:rsidRDefault="00E37F8D" w:rsidP="00D50869">
      <w:pPr>
        <w:ind w:firstLineChars="1500" w:firstLine="3150"/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7276245</wp:posOffset>
            </wp:positionH>
            <wp:positionV relativeFrom="page">
              <wp:posOffset>523568</wp:posOffset>
            </wp:positionV>
            <wp:extent cx="545403" cy="449006"/>
            <wp:effectExtent l="0" t="0" r="7620" b="825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ヒヨコ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123" cy="4520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小塚ゴシック Pro R" w:eastAsia="小塚ゴシック Pro R" w:hAnsi="小塚ゴシック Pro R"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8707959</wp:posOffset>
            </wp:positionH>
            <wp:positionV relativeFrom="page">
              <wp:posOffset>449396</wp:posOffset>
            </wp:positionV>
            <wp:extent cx="539243" cy="497369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ヒヨコ-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243" cy="497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49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4601210</wp:posOffset>
            </wp:positionH>
            <wp:positionV relativeFrom="page">
              <wp:posOffset>340729</wp:posOffset>
            </wp:positionV>
            <wp:extent cx="1799303" cy="547578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献立表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303" cy="54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858">
        <w:rPr>
          <w:rFonts w:hint="eastAsia"/>
        </w:rPr>
        <w:t xml:space="preserve">令和　</w:t>
      </w:r>
      <w:r w:rsidR="00C6749F">
        <w:rPr>
          <w:rFonts w:hint="eastAsia"/>
        </w:rPr>
        <w:t>年</w:t>
      </w:r>
      <w:r w:rsidR="00EC5858">
        <w:rPr>
          <w:rFonts w:hint="eastAsia"/>
        </w:rPr>
        <w:t xml:space="preserve">　</w:t>
      </w:r>
      <w:r w:rsidR="00A61EA4">
        <w:rPr>
          <w:rFonts w:hint="eastAsia"/>
        </w:rPr>
        <w:t>10/7</w:t>
      </w:r>
      <w:r w:rsidR="00EC5858">
        <w:rPr>
          <w:rFonts w:hint="eastAsia"/>
        </w:rPr>
        <w:t xml:space="preserve">　</w:t>
      </w:r>
      <w:r w:rsidR="00D50869">
        <w:rPr>
          <w:rFonts w:hint="eastAsia"/>
        </w:rPr>
        <w:t>～</w:t>
      </w:r>
      <w:r w:rsidR="00A61EA4">
        <w:rPr>
          <w:rFonts w:hint="eastAsia"/>
        </w:rPr>
        <w:t>10/19</w:t>
      </w:r>
      <w:r w:rsidR="00EC5858">
        <w:rPr>
          <w:rFonts w:hint="eastAsia"/>
        </w:rPr>
        <w:t xml:space="preserve">　</w:t>
      </w:r>
      <w:r w:rsidR="00C6749F"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</w:p>
    <w:tbl>
      <w:tblPr>
        <w:tblStyle w:val="a7"/>
        <w:tblpPr w:leftFromText="142" w:rightFromText="142" w:vertAnchor="page" w:horzAnchor="margin" w:tblpXSpec="center" w:tblpY="1755"/>
        <w:tblW w:w="14863" w:type="dxa"/>
        <w:tblBorders>
          <w:top w:val="single" w:sz="18" w:space="0" w:color="2F5496" w:themeColor="accent5" w:themeShade="BF"/>
          <w:left w:val="single" w:sz="18" w:space="0" w:color="2F5496" w:themeColor="accent5" w:themeShade="BF"/>
          <w:bottom w:val="single" w:sz="18" w:space="0" w:color="2F5496" w:themeColor="accent5" w:themeShade="BF"/>
          <w:right w:val="single" w:sz="18" w:space="0" w:color="2F5496" w:themeColor="accent5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2575"/>
        <w:gridCol w:w="2576"/>
        <w:gridCol w:w="2575"/>
        <w:gridCol w:w="2432"/>
        <w:gridCol w:w="2289"/>
        <w:gridCol w:w="1563"/>
      </w:tblGrid>
      <w:tr w:rsidR="00600418" w:rsidTr="00903FA0">
        <w:trPr>
          <w:trHeight w:val="355"/>
        </w:trPr>
        <w:tc>
          <w:tcPr>
            <w:tcW w:w="853" w:type="dxa"/>
            <w:tcBorders>
              <w:top w:val="single" w:sz="18" w:space="0" w:color="2F5496" w:themeColor="accent5" w:themeShade="BF"/>
              <w:left w:val="single" w:sz="1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C6749F" w:rsidP="00C6749F">
            <w:pPr>
              <w:jc w:val="center"/>
            </w:pPr>
          </w:p>
        </w:tc>
        <w:tc>
          <w:tcPr>
            <w:tcW w:w="2575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EC5858" w:rsidP="005B7FA1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AD36BE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</w:t>
            </w:r>
            <w:r w:rsidR="00E65960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　</w:t>
            </w:r>
            <w:r w:rsidR="005B7FA1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>月</w:t>
            </w:r>
            <w:r w:rsidR="00C6749F" w:rsidRPr="00AD36BE">
              <w:rPr>
                <w:rFonts w:ascii="小塚ゴシック Pro R" w:eastAsia="小塚ゴシック Pro R" w:hAnsi="小塚ゴシック Pro R" w:hint="eastAsia"/>
                <w:color w:val="70AD47" w:themeColor="accent6"/>
                <w:sz w:val="20"/>
                <w:szCs w:val="20"/>
              </w:rPr>
              <w:t xml:space="preserve">　</w:t>
            </w: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576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EC5858" w:rsidP="00C6749F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b/>
                <w:color w:val="4472C4" w:themeColor="accent5"/>
                <w:sz w:val="20"/>
                <w:szCs w:val="20"/>
              </w:rPr>
              <w:t>火</w:t>
            </w:r>
            <w:r w:rsidR="00C6749F" w:rsidRPr="00C6749F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575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EC5858" w:rsidP="00C6749F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b/>
                <w:color w:val="FF66CC"/>
                <w:sz w:val="20"/>
                <w:szCs w:val="20"/>
              </w:rPr>
              <w:t>水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 　</w:t>
            </w: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432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EC5858" w:rsidP="00C6749F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5B7FA1">
              <w:rPr>
                <w:rFonts w:ascii="小塚ゴシック Pro R" w:eastAsia="小塚ゴシック Pro R" w:hAnsi="小塚ゴシック Pro R" w:hint="eastAsia"/>
                <w:color w:val="FFC000" w:themeColor="accent4"/>
                <w:sz w:val="20"/>
                <w:szCs w:val="20"/>
              </w:rPr>
              <w:t xml:space="preserve">　　</w:t>
            </w:r>
            <w:r w:rsidR="00E65960">
              <w:rPr>
                <w:rFonts w:ascii="小塚ゴシック Pro R" w:eastAsia="小塚ゴシック Pro R" w:hAnsi="小塚ゴシック Pro R" w:hint="eastAsia"/>
                <w:color w:val="FFC000" w:themeColor="accent4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b/>
                <w:color w:val="FFC000" w:themeColor="accent4"/>
                <w:sz w:val="20"/>
                <w:szCs w:val="20"/>
              </w:rPr>
              <w:t>木</w:t>
            </w:r>
            <w:r w:rsidR="005B7FA1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 　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289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5B7FA1" w:rsidP="005B7FA1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>
              <w:rPr>
                <w:rFonts w:ascii="小塚ゴシック Pro R" w:eastAsia="小塚ゴシック Pro R" w:hAnsi="小塚ゴシック Pro R" w:hint="eastAsia"/>
                <w:b/>
                <w:color w:val="5B9BD5" w:themeColor="accent1"/>
                <w:sz w:val="20"/>
                <w:szCs w:val="20"/>
              </w:rPr>
              <w:t xml:space="preserve">　　　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b/>
                <w:color w:val="5B9BD5" w:themeColor="accent1"/>
                <w:sz w:val="20"/>
                <w:szCs w:val="20"/>
              </w:rPr>
              <w:t>金</w:t>
            </w:r>
            <w:r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 　</w:t>
            </w:r>
            <w:r w:rsidR="00EC5858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1563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</w:tcBorders>
          </w:tcPr>
          <w:p w:rsidR="00C6749F" w:rsidRPr="00C6749F" w:rsidRDefault="005B7FA1" w:rsidP="00C6749F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>
              <w:rPr>
                <w:rFonts w:ascii="小塚ゴシック Pro R" w:eastAsia="小塚ゴシック Pro R" w:hAnsi="小塚ゴシック Pro R" w:hint="eastAsia"/>
                <w:b/>
                <w:color w:val="7030A0"/>
                <w:sz w:val="20"/>
                <w:szCs w:val="20"/>
              </w:rPr>
              <w:t xml:space="preserve">　</w:t>
            </w:r>
            <w:r w:rsidR="00B93D06">
              <w:rPr>
                <w:rFonts w:ascii="小塚ゴシック Pro R" w:eastAsia="小塚ゴシック Pro R" w:hAnsi="小塚ゴシック Pro R" w:hint="eastAsia"/>
                <w:b/>
                <w:color w:val="7030A0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b/>
                <w:color w:val="7030A0"/>
                <w:sz w:val="20"/>
                <w:szCs w:val="20"/>
              </w:rPr>
              <w:t>土</w:t>
            </w:r>
            <w:r w:rsidR="00EC5858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="00C6749F" w:rsidRPr="00AD36BE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</w:tr>
      <w:tr w:rsidR="00600418" w:rsidTr="0074576E">
        <w:trPr>
          <w:trHeight w:val="367"/>
        </w:trPr>
        <w:tc>
          <w:tcPr>
            <w:tcW w:w="853" w:type="dxa"/>
            <w:tcBorders>
              <w:top w:val="single" w:sz="8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EC5858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C6749F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主食</w:t>
            </w:r>
          </w:p>
        </w:tc>
        <w:tc>
          <w:tcPr>
            <w:tcW w:w="2575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AD36BE" w:rsidP="00C6749F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ごはん</w:t>
            </w:r>
          </w:p>
        </w:tc>
        <w:tc>
          <w:tcPr>
            <w:tcW w:w="2576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C6749F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C6749F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C6749F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C6749F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C6749F" w:rsidRPr="00C6749F" w:rsidRDefault="001304A5" w:rsidP="00C6749F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お弁当</w:t>
            </w:r>
          </w:p>
        </w:tc>
      </w:tr>
      <w:tr w:rsidR="00600418" w:rsidTr="0074576E">
        <w:trPr>
          <w:trHeight w:val="735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EC5858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C6749F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副食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AD36BE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高野豆腐の煮物</w:t>
            </w:r>
          </w:p>
          <w:p w:rsidR="00AD36BE" w:rsidRDefault="00AD36BE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きゅうりとチーズの酢の物</w:t>
            </w:r>
          </w:p>
          <w:p w:rsidR="00AD36BE" w:rsidRPr="00935481" w:rsidRDefault="00AD36BE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味噌汁</w:t>
            </w: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  <w:tr w:rsidR="00600418" w:rsidTr="0074576E">
        <w:trPr>
          <w:trHeight w:val="1471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EC5858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C6749F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材料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  <w:tr w:rsidR="00600418" w:rsidTr="0074576E">
        <w:trPr>
          <w:trHeight w:val="498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EC5858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C6749F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おやつ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Default="00AD36BE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いちごヨーグルト</w:t>
            </w:r>
          </w:p>
          <w:p w:rsidR="00AD36BE" w:rsidRPr="00935481" w:rsidRDefault="00AD36BE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</w:pPr>
            <w:r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クッキー</w:t>
            </w: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  <w:tr w:rsidR="00600418" w:rsidTr="0074576E">
        <w:trPr>
          <w:trHeight w:val="735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C6749F" w:rsidRDefault="00C6749F" w:rsidP="00EC5858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C6749F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材料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18" w:space="0" w:color="2F5496" w:themeColor="accent5" w:themeShade="BF"/>
            </w:tcBorders>
          </w:tcPr>
          <w:p w:rsidR="00C6749F" w:rsidRPr="00935481" w:rsidRDefault="00C6749F" w:rsidP="00C6749F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</w:tbl>
    <w:tbl>
      <w:tblPr>
        <w:tblStyle w:val="1"/>
        <w:tblpPr w:leftFromText="142" w:rightFromText="142" w:vertAnchor="page" w:horzAnchor="margin" w:tblpXSpec="center" w:tblpY="6226"/>
        <w:tblW w:w="14863" w:type="dxa"/>
        <w:tblBorders>
          <w:top w:val="single" w:sz="18" w:space="0" w:color="2F5496" w:themeColor="accent5" w:themeShade="BF"/>
          <w:left w:val="single" w:sz="18" w:space="0" w:color="2F5496" w:themeColor="accent5" w:themeShade="BF"/>
          <w:bottom w:val="single" w:sz="18" w:space="0" w:color="2F5496" w:themeColor="accent5" w:themeShade="BF"/>
          <w:right w:val="single" w:sz="18" w:space="0" w:color="2F5496" w:themeColor="accent5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2575"/>
        <w:gridCol w:w="2576"/>
        <w:gridCol w:w="2575"/>
        <w:gridCol w:w="2432"/>
        <w:gridCol w:w="2289"/>
        <w:gridCol w:w="1563"/>
      </w:tblGrid>
      <w:tr w:rsidR="001B7784" w:rsidRPr="00B93D06" w:rsidTr="001B7784">
        <w:trPr>
          <w:trHeight w:val="355"/>
        </w:trPr>
        <w:tc>
          <w:tcPr>
            <w:tcW w:w="853" w:type="dxa"/>
            <w:tcBorders>
              <w:top w:val="single" w:sz="18" w:space="0" w:color="2F5496" w:themeColor="accent5" w:themeShade="BF"/>
              <w:left w:val="single" w:sz="1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</w:pPr>
          </w:p>
        </w:tc>
        <w:tc>
          <w:tcPr>
            <w:tcW w:w="2575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</w:t>
            </w:r>
            <w:r w:rsidR="00E65960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</w:t>
            </w:r>
            <w:r w:rsidR="00E65960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b/>
                <w:color w:val="70AD47" w:themeColor="accent6"/>
                <w:sz w:val="20"/>
                <w:szCs w:val="20"/>
              </w:rPr>
              <w:t>月</w:t>
            </w:r>
            <w:r w:rsidRPr="00B93D06">
              <w:rPr>
                <w:rFonts w:ascii="小塚ゴシック Pro R" w:eastAsia="小塚ゴシック Pro R" w:hAnsi="小塚ゴシック Pro R" w:hint="eastAsia"/>
                <w:color w:val="70AD47" w:themeColor="accent6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576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　　　</w:t>
            </w:r>
            <w:r w:rsidRPr="00B93D06">
              <w:rPr>
                <w:rFonts w:ascii="小塚ゴシック Pro R" w:eastAsia="小塚ゴシック Pro R" w:hAnsi="小塚ゴシック Pro R" w:hint="eastAsia"/>
                <w:b/>
                <w:color w:val="4472C4" w:themeColor="accent5"/>
                <w:sz w:val="20"/>
                <w:szCs w:val="20"/>
              </w:rPr>
              <w:t>火</w:t>
            </w: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575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　　</w:t>
            </w:r>
            <w:r w:rsidRPr="00B93D06">
              <w:rPr>
                <w:rFonts w:ascii="小塚ゴシック Pro R" w:eastAsia="小塚ゴシック Pro R" w:hAnsi="小塚ゴシック Pro R" w:hint="eastAsia"/>
                <w:b/>
                <w:color w:val="FF66CC"/>
                <w:sz w:val="20"/>
                <w:szCs w:val="20"/>
              </w:rPr>
              <w:t>水</w:t>
            </w: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 　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2432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color w:val="FFC000" w:themeColor="accent4"/>
                <w:sz w:val="20"/>
                <w:szCs w:val="20"/>
              </w:rPr>
              <w:t xml:space="preserve">　</w:t>
            </w:r>
            <w:r w:rsidR="00E65960">
              <w:rPr>
                <w:rFonts w:ascii="小塚ゴシック Pro R" w:eastAsia="小塚ゴシック Pro R" w:hAnsi="小塚ゴシック Pro R" w:hint="eastAsia"/>
                <w:color w:val="FFC000" w:themeColor="accent4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color w:val="FFC000" w:themeColor="accent4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b/>
                <w:color w:val="FFC000" w:themeColor="accent4"/>
                <w:sz w:val="20"/>
                <w:szCs w:val="20"/>
              </w:rPr>
              <w:t>木</w:t>
            </w: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 　　</w:t>
            </w:r>
            <w:r w:rsidR="00E65960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</w:t>
            </w:r>
            <w:r w:rsidRPr="00B93D06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  <w:r w:rsidR="00E65960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 xml:space="preserve">　</w:t>
            </w:r>
          </w:p>
        </w:tc>
        <w:tc>
          <w:tcPr>
            <w:tcW w:w="2289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b/>
                <w:color w:val="5B9BD5" w:themeColor="accent1"/>
                <w:sz w:val="20"/>
                <w:szCs w:val="20"/>
              </w:rPr>
              <w:t xml:space="preserve">　　　　金</w:t>
            </w: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 　　　</w:t>
            </w:r>
            <w:r w:rsidRPr="00B93D06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  <w:tc>
          <w:tcPr>
            <w:tcW w:w="1563" w:type="dxa"/>
            <w:tcBorders>
              <w:top w:val="single" w:sz="18" w:space="0" w:color="2F5496" w:themeColor="accent5" w:themeShade="BF"/>
              <w:left w:val="single" w:sz="8" w:space="0" w:color="2F5496" w:themeColor="accent5" w:themeShade="BF"/>
              <w:bottom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b/>
                <w:color w:val="7030A0"/>
                <w:sz w:val="20"/>
                <w:szCs w:val="20"/>
              </w:rPr>
              <w:t xml:space="preserve">　　土</w:t>
            </w: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 xml:space="preserve">　　</w:t>
            </w:r>
            <w:r w:rsidRPr="00B93D06">
              <w:rPr>
                <w:rFonts w:ascii="小塚ゴシック Pro R" w:eastAsia="小塚ゴシック Pro R" w:hAnsi="小塚ゴシック Pro R" w:hint="eastAsia"/>
                <w:sz w:val="16"/>
                <w:szCs w:val="16"/>
              </w:rPr>
              <w:t>日</w:t>
            </w:r>
          </w:p>
        </w:tc>
      </w:tr>
      <w:tr w:rsidR="001B7784" w:rsidRPr="00B93D06" w:rsidTr="0074576E">
        <w:trPr>
          <w:trHeight w:val="561"/>
        </w:trPr>
        <w:tc>
          <w:tcPr>
            <w:tcW w:w="853" w:type="dxa"/>
            <w:tcBorders>
              <w:top w:val="single" w:sz="8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主食</w:t>
            </w:r>
          </w:p>
        </w:tc>
        <w:tc>
          <w:tcPr>
            <w:tcW w:w="2575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8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1B7784" w:rsidRPr="00B93D06" w:rsidRDefault="001B7784" w:rsidP="001B7784">
            <w:pPr>
              <w:jc w:val="center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  <w:r w:rsidRPr="00B93D06">
              <w:rPr>
                <w:rFonts w:ascii="小塚ゴシック Pro R" w:eastAsia="小塚ゴシック Pro R" w:hAnsi="小塚ゴシック Pro R"/>
                <w:sz w:val="18"/>
                <w:szCs w:val="18"/>
              </w:rPr>
              <w:t>お</w:t>
            </w:r>
            <w:r w:rsidRPr="00B93D06">
              <w:rPr>
                <w:rFonts w:ascii="小塚ゴシック Pro R" w:eastAsia="小塚ゴシック Pro R" w:hAnsi="小塚ゴシック Pro R" w:hint="eastAsia"/>
                <w:sz w:val="18"/>
                <w:szCs w:val="18"/>
              </w:rPr>
              <w:t>弁当</w:t>
            </w:r>
          </w:p>
        </w:tc>
      </w:tr>
      <w:tr w:rsidR="001B7784" w:rsidRPr="00B93D06" w:rsidTr="0074576E">
        <w:trPr>
          <w:trHeight w:val="1323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副食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  <w:tr w:rsidR="001B7784" w:rsidRPr="00B93D06" w:rsidTr="0074576E">
        <w:trPr>
          <w:trHeight w:val="1471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dashed" w:sz="4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材料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  <w:tr w:rsidR="001B7784" w:rsidRPr="00B93D06" w:rsidTr="0074576E">
        <w:trPr>
          <w:trHeight w:val="498"/>
        </w:trPr>
        <w:tc>
          <w:tcPr>
            <w:tcW w:w="853" w:type="dxa"/>
            <w:tcBorders>
              <w:top w:val="dashed" w:sz="4" w:space="0" w:color="2F5496" w:themeColor="accent5" w:themeShade="BF"/>
              <w:left w:val="single" w:sz="18" w:space="0" w:color="2F5496" w:themeColor="accent5" w:themeShade="BF"/>
              <w:bottom w:val="dashSmallGap" w:sz="4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おやつ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dashed" w:sz="6" w:space="0" w:color="2F5496" w:themeColor="accent5" w:themeShade="BF"/>
              <w:right w:val="single" w:sz="1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  <w:tr w:rsidR="001B7784" w:rsidRPr="00B93D06" w:rsidTr="001B7784">
        <w:trPr>
          <w:trHeight w:val="735"/>
        </w:trPr>
        <w:tc>
          <w:tcPr>
            <w:tcW w:w="853" w:type="dxa"/>
            <w:tcBorders>
              <w:top w:val="dashSmallGap" w:sz="4" w:space="0" w:color="2F5496" w:themeColor="accent5" w:themeShade="BF"/>
              <w:left w:val="single" w:sz="1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rPr>
                <w:rFonts w:ascii="小塚ゴシック Pro R" w:eastAsia="小塚ゴシック Pro R" w:hAnsi="小塚ゴシック Pro R"/>
                <w:sz w:val="20"/>
                <w:szCs w:val="20"/>
              </w:rPr>
            </w:pPr>
            <w:r w:rsidRPr="00B93D06">
              <w:rPr>
                <w:rFonts w:ascii="小塚ゴシック Pro R" w:eastAsia="小塚ゴシック Pro R" w:hAnsi="小塚ゴシック Pro R" w:hint="eastAsia"/>
                <w:sz w:val="20"/>
                <w:szCs w:val="20"/>
              </w:rPr>
              <w:t>材料</w:t>
            </w: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575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2289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dashed" w:sz="6" w:space="0" w:color="2F5496" w:themeColor="accent5" w:themeShade="BF"/>
              <w:left w:val="single" w:sz="8" w:space="0" w:color="2F5496" w:themeColor="accent5" w:themeShade="BF"/>
              <w:bottom w:val="single" w:sz="18" w:space="0" w:color="2F5496" w:themeColor="accent5" w:themeShade="BF"/>
              <w:right w:val="single" w:sz="18" w:space="0" w:color="2F5496" w:themeColor="accent5" w:themeShade="BF"/>
            </w:tcBorders>
          </w:tcPr>
          <w:p w:rsidR="001B7784" w:rsidRPr="00B93D06" w:rsidRDefault="001B7784" w:rsidP="001B7784">
            <w:pPr>
              <w:spacing w:line="240" w:lineRule="exact"/>
              <w:jc w:val="left"/>
              <w:rPr>
                <w:rFonts w:ascii="小塚ゴシック Pro R" w:eastAsia="小塚ゴシック Pro R" w:hAnsi="小塚ゴシック Pro R"/>
                <w:sz w:val="18"/>
                <w:szCs w:val="18"/>
              </w:rPr>
            </w:pPr>
          </w:p>
        </w:tc>
      </w:tr>
    </w:tbl>
    <w:p w:rsidR="00C6749F" w:rsidRDefault="00B70400" w:rsidP="00C6749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1B6F1" wp14:editId="7063FE89">
                <wp:simplePos x="0" y="0"/>
                <wp:positionH relativeFrom="page">
                  <wp:posOffset>8036949</wp:posOffset>
                </wp:positionH>
                <wp:positionV relativeFrom="page">
                  <wp:posOffset>769558</wp:posOffset>
                </wp:positionV>
                <wp:extent cx="524326" cy="204204"/>
                <wp:effectExtent l="0" t="0" r="28575" b="24765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24326" cy="204204"/>
                        </a:xfrm>
                        <a:custGeom>
                          <a:avLst/>
                          <a:gdLst>
                            <a:gd name="connsiteX0" fmla="*/ 12772 w 544223"/>
                            <a:gd name="connsiteY0" fmla="*/ 383470 h 426481"/>
                            <a:gd name="connsiteX1" fmla="*/ 86514 w 544223"/>
                            <a:gd name="connsiteY1" fmla="*/ 12 h 426481"/>
                            <a:gd name="connsiteX2" fmla="*/ 71765 w 544223"/>
                            <a:gd name="connsiteY2" fmla="*/ 368722 h 426481"/>
                            <a:gd name="connsiteX3" fmla="*/ 189752 w 544223"/>
                            <a:gd name="connsiteY3" fmla="*/ 12 h 426481"/>
                            <a:gd name="connsiteX4" fmla="*/ 160256 w 544223"/>
                            <a:gd name="connsiteY4" fmla="*/ 361348 h 426481"/>
                            <a:gd name="connsiteX5" fmla="*/ 322488 w 544223"/>
                            <a:gd name="connsiteY5" fmla="*/ 14761 h 426481"/>
                            <a:gd name="connsiteX6" fmla="*/ 256120 w 544223"/>
                            <a:gd name="connsiteY6" fmla="*/ 339225 h 426481"/>
                            <a:gd name="connsiteX7" fmla="*/ 455223 w 544223"/>
                            <a:gd name="connsiteY7" fmla="*/ 36883 h 426481"/>
                            <a:gd name="connsiteX8" fmla="*/ 344610 w 544223"/>
                            <a:gd name="connsiteY8" fmla="*/ 339225 h 426481"/>
                            <a:gd name="connsiteX9" fmla="*/ 543714 w 544223"/>
                            <a:gd name="connsiteY9" fmla="*/ 66380 h 426481"/>
                            <a:gd name="connsiteX10" fmla="*/ 388856 w 544223"/>
                            <a:gd name="connsiteY10" fmla="*/ 383470 h 426481"/>
                            <a:gd name="connsiteX11" fmla="*/ 12772 w 544223"/>
                            <a:gd name="connsiteY11" fmla="*/ 383470 h 426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44223" h="426481">
                              <a:moveTo>
                                <a:pt x="12772" y="383470"/>
                              </a:moveTo>
                              <a:cubicBezTo>
                                <a:pt x="-37618" y="319560"/>
                                <a:pt x="76682" y="2470"/>
                                <a:pt x="86514" y="12"/>
                              </a:cubicBezTo>
                              <a:cubicBezTo>
                                <a:pt x="96346" y="-2446"/>
                                <a:pt x="54559" y="368722"/>
                                <a:pt x="71765" y="368722"/>
                              </a:cubicBezTo>
                              <a:cubicBezTo>
                                <a:pt x="88971" y="368722"/>
                                <a:pt x="175004" y="1241"/>
                                <a:pt x="189752" y="12"/>
                              </a:cubicBezTo>
                              <a:cubicBezTo>
                                <a:pt x="204500" y="-1217"/>
                                <a:pt x="138133" y="358890"/>
                                <a:pt x="160256" y="361348"/>
                              </a:cubicBezTo>
                              <a:cubicBezTo>
                                <a:pt x="182379" y="363806"/>
                                <a:pt x="306511" y="18448"/>
                                <a:pt x="322488" y="14761"/>
                              </a:cubicBezTo>
                              <a:cubicBezTo>
                                <a:pt x="338465" y="11074"/>
                                <a:pt x="233998" y="335538"/>
                                <a:pt x="256120" y="339225"/>
                              </a:cubicBezTo>
                              <a:cubicBezTo>
                                <a:pt x="278242" y="342912"/>
                                <a:pt x="440475" y="36883"/>
                                <a:pt x="455223" y="36883"/>
                              </a:cubicBezTo>
                              <a:cubicBezTo>
                                <a:pt x="469971" y="36883"/>
                                <a:pt x="329862" y="334309"/>
                                <a:pt x="344610" y="339225"/>
                              </a:cubicBezTo>
                              <a:cubicBezTo>
                                <a:pt x="359358" y="344141"/>
                                <a:pt x="536340" y="59006"/>
                                <a:pt x="543714" y="66380"/>
                              </a:cubicBezTo>
                              <a:cubicBezTo>
                                <a:pt x="551088" y="73754"/>
                                <a:pt x="477346" y="333080"/>
                                <a:pt x="388856" y="383470"/>
                              </a:cubicBezTo>
                              <a:cubicBezTo>
                                <a:pt x="300366" y="433860"/>
                                <a:pt x="63162" y="447380"/>
                                <a:pt x="12772" y="3834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E12A" id="フリーフォーム 9" o:spid="_x0000_s1026" style="position:absolute;left:0;text-align:left;margin-left:632.85pt;margin-top:60.6pt;width:41.3pt;height:16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544223,426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" path="m12772,383470c-37618,319560,76682,2470,86514,12,96346,-2446,54559,368722,71765,368722,88971,368722,175004,1241,189752,12v14748,-1229,-51619,358878,-29496,361336c182379,363806,306511,18448,322488,14761v15977,-3687,-88490,320777,-66368,324464c278242,342912,440475,36883,455223,36883v14748,,-125361,297426,-110613,302342c359358,344141,536340,59006,543714,66380v7374,7374,-66368,266700,-154858,317090c300366,433860,63162,447380,12772,383470xe" fillcolor="#92d050" strokecolor="#92d050" strokeweight="1pt">
                <v:stroke joinstyle="miter"/>
                <v:path arrowok="t" o:connecttype="custom" o:connectlocs="12305,183610;83351,6;69141,176548;182815,6;154397,173018;310698,7068;246756,162425;438580,17660;332011,162425;523836,31784;374639,183610;12305,183610" o:connectangles="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9335238</wp:posOffset>
                </wp:positionH>
                <wp:positionV relativeFrom="page">
                  <wp:posOffset>756920</wp:posOffset>
                </wp:positionV>
                <wp:extent cx="567813" cy="204286"/>
                <wp:effectExtent l="0" t="0" r="22860" b="24765"/>
                <wp:wrapNone/>
                <wp:docPr id="8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813" cy="204286"/>
                        </a:xfrm>
                        <a:custGeom>
                          <a:avLst/>
                          <a:gdLst>
                            <a:gd name="connsiteX0" fmla="*/ 12772 w 544223"/>
                            <a:gd name="connsiteY0" fmla="*/ 383470 h 426481"/>
                            <a:gd name="connsiteX1" fmla="*/ 86514 w 544223"/>
                            <a:gd name="connsiteY1" fmla="*/ 12 h 426481"/>
                            <a:gd name="connsiteX2" fmla="*/ 71765 w 544223"/>
                            <a:gd name="connsiteY2" fmla="*/ 368722 h 426481"/>
                            <a:gd name="connsiteX3" fmla="*/ 189752 w 544223"/>
                            <a:gd name="connsiteY3" fmla="*/ 12 h 426481"/>
                            <a:gd name="connsiteX4" fmla="*/ 160256 w 544223"/>
                            <a:gd name="connsiteY4" fmla="*/ 361348 h 426481"/>
                            <a:gd name="connsiteX5" fmla="*/ 322488 w 544223"/>
                            <a:gd name="connsiteY5" fmla="*/ 14761 h 426481"/>
                            <a:gd name="connsiteX6" fmla="*/ 256120 w 544223"/>
                            <a:gd name="connsiteY6" fmla="*/ 339225 h 426481"/>
                            <a:gd name="connsiteX7" fmla="*/ 455223 w 544223"/>
                            <a:gd name="connsiteY7" fmla="*/ 36883 h 426481"/>
                            <a:gd name="connsiteX8" fmla="*/ 344610 w 544223"/>
                            <a:gd name="connsiteY8" fmla="*/ 339225 h 426481"/>
                            <a:gd name="connsiteX9" fmla="*/ 543714 w 544223"/>
                            <a:gd name="connsiteY9" fmla="*/ 66380 h 426481"/>
                            <a:gd name="connsiteX10" fmla="*/ 388856 w 544223"/>
                            <a:gd name="connsiteY10" fmla="*/ 383470 h 426481"/>
                            <a:gd name="connsiteX11" fmla="*/ 12772 w 544223"/>
                            <a:gd name="connsiteY11" fmla="*/ 383470 h 426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544223" h="426481">
                              <a:moveTo>
                                <a:pt x="12772" y="383470"/>
                              </a:moveTo>
                              <a:cubicBezTo>
                                <a:pt x="-37618" y="319560"/>
                                <a:pt x="76682" y="2470"/>
                                <a:pt x="86514" y="12"/>
                              </a:cubicBezTo>
                              <a:cubicBezTo>
                                <a:pt x="96346" y="-2446"/>
                                <a:pt x="54559" y="368722"/>
                                <a:pt x="71765" y="368722"/>
                              </a:cubicBezTo>
                              <a:cubicBezTo>
                                <a:pt x="88971" y="368722"/>
                                <a:pt x="175004" y="1241"/>
                                <a:pt x="189752" y="12"/>
                              </a:cubicBezTo>
                              <a:cubicBezTo>
                                <a:pt x="204500" y="-1217"/>
                                <a:pt x="138133" y="358890"/>
                                <a:pt x="160256" y="361348"/>
                              </a:cubicBezTo>
                              <a:cubicBezTo>
                                <a:pt x="182379" y="363806"/>
                                <a:pt x="306511" y="18448"/>
                                <a:pt x="322488" y="14761"/>
                              </a:cubicBezTo>
                              <a:cubicBezTo>
                                <a:pt x="338465" y="11074"/>
                                <a:pt x="233998" y="335538"/>
                                <a:pt x="256120" y="339225"/>
                              </a:cubicBezTo>
                              <a:cubicBezTo>
                                <a:pt x="278242" y="342912"/>
                                <a:pt x="440475" y="36883"/>
                                <a:pt x="455223" y="36883"/>
                              </a:cubicBezTo>
                              <a:cubicBezTo>
                                <a:pt x="469971" y="36883"/>
                                <a:pt x="329862" y="334309"/>
                                <a:pt x="344610" y="339225"/>
                              </a:cubicBezTo>
                              <a:cubicBezTo>
                                <a:pt x="359358" y="344141"/>
                                <a:pt x="536340" y="59006"/>
                                <a:pt x="543714" y="66380"/>
                              </a:cubicBezTo>
                              <a:cubicBezTo>
                                <a:pt x="551088" y="73754"/>
                                <a:pt x="477346" y="333080"/>
                                <a:pt x="388856" y="383470"/>
                              </a:cubicBezTo>
                              <a:cubicBezTo>
                                <a:pt x="300366" y="433860"/>
                                <a:pt x="63162" y="447380"/>
                                <a:pt x="12772" y="3834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FB31E" id="フリーフォーム 8" o:spid="_x0000_s1026" style="position:absolute;left:0;text-align:left;margin-left:735.05pt;margin-top:59.6pt;width:44.7pt;height:16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544223,426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" path="m12772,383470c-37618,319560,76682,2470,86514,12,96346,-2446,54559,368722,71765,368722,88971,368722,175004,1241,189752,12v14748,-1229,-51619,358878,-29496,361336c182379,363806,306511,18448,322488,14761v15977,-3687,-88490,320777,-66368,324464c278242,342912,440475,36883,455223,36883v14748,,-125361,297426,-110613,302342c359358,344141,536340,59006,543714,66380v7374,7374,-66368,266700,-154858,317090c300366,433860,63162,447380,12772,383470xe" fillcolor="#92d050" strokecolor="#92d050" strokeweight="1pt">
                <v:stroke joinstyle="miter"/>
                <v:path arrowok="t" o:connecttype="custom" o:connectlocs="13326,183684;90264,6;74876,176619;197977,6;167202,173087;336467,7071;267222,162490;474955,17667;359548,162490;567282,31796;405711,183684;13326,183684" o:connectangles="0,0,0,0,0,0,0,0,0,0,0,0"/>
                <w10:wrap anchorx="page" anchory="page"/>
              </v:shape>
            </w:pict>
          </mc:Fallback>
        </mc:AlternateContent>
      </w:r>
    </w:p>
    <w:sectPr w:rsidR="00C6749F" w:rsidSect="004A2697">
      <w:pgSz w:w="16838" w:h="11906" w:orient="landscape" w:code="9"/>
      <w:pgMar w:top="720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1F" w:rsidRDefault="00F9461F" w:rsidP="0058707F">
      <w:r>
        <w:separator/>
      </w:r>
    </w:p>
  </w:endnote>
  <w:endnote w:type="continuationSeparator" w:id="0">
    <w:p w:rsidR="00F9461F" w:rsidRDefault="00F9461F" w:rsidP="0058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1F" w:rsidRDefault="00F9461F" w:rsidP="0058707F">
      <w:r>
        <w:separator/>
      </w:r>
    </w:p>
  </w:footnote>
  <w:footnote w:type="continuationSeparator" w:id="0">
    <w:p w:rsidR="00F9461F" w:rsidRDefault="00F9461F" w:rsidP="00587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F5"/>
    <w:rsid w:val="0004650F"/>
    <w:rsid w:val="000E1C8B"/>
    <w:rsid w:val="001304A5"/>
    <w:rsid w:val="00140D39"/>
    <w:rsid w:val="00166684"/>
    <w:rsid w:val="001B7784"/>
    <w:rsid w:val="001C70A8"/>
    <w:rsid w:val="002C0A08"/>
    <w:rsid w:val="003E2713"/>
    <w:rsid w:val="004A2697"/>
    <w:rsid w:val="00522BC3"/>
    <w:rsid w:val="0058707F"/>
    <w:rsid w:val="005976F5"/>
    <w:rsid w:val="005B7FA1"/>
    <w:rsid w:val="00600418"/>
    <w:rsid w:val="0074576E"/>
    <w:rsid w:val="007E2A0F"/>
    <w:rsid w:val="007F3C9A"/>
    <w:rsid w:val="00903FA0"/>
    <w:rsid w:val="00935481"/>
    <w:rsid w:val="009B25B7"/>
    <w:rsid w:val="00A36EF1"/>
    <w:rsid w:val="00A61EA4"/>
    <w:rsid w:val="00AD36BE"/>
    <w:rsid w:val="00B70400"/>
    <w:rsid w:val="00B85918"/>
    <w:rsid w:val="00B93D06"/>
    <w:rsid w:val="00C6749F"/>
    <w:rsid w:val="00D50869"/>
    <w:rsid w:val="00E13D77"/>
    <w:rsid w:val="00E37F8D"/>
    <w:rsid w:val="00E65960"/>
    <w:rsid w:val="00EC5858"/>
    <w:rsid w:val="00EF70FE"/>
    <w:rsid w:val="00F9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91279E-680F-4867-BFDE-6BB63874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D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0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707F"/>
  </w:style>
  <w:style w:type="paragraph" w:styleId="a5">
    <w:name w:val="footer"/>
    <w:basedOn w:val="a"/>
    <w:link w:val="a6"/>
    <w:uiPriority w:val="99"/>
    <w:unhideWhenUsed/>
    <w:rsid w:val="005870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707F"/>
  </w:style>
  <w:style w:type="table" w:styleId="a7">
    <w:name w:val="Table Grid"/>
    <w:basedOn w:val="a1"/>
    <w:uiPriority w:val="39"/>
    <w:rsid w:val="00587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8707F"/>
  </w:style>
  <w:style w:type="character" w:customStyle="1" w:styleId="a9">
    <w:name w:val="日付 (文字)"/>
    <w:basedOn w:val="a0"/>
    <w:link w:val="a8"/>
    <w:uiPriority w:val="99"/>
    <w:semiHidden/>
    <w:rsid w:val="0058707F"/>
  </w:style>
  <w:style w:type="paragraph" w:styleId="aa">
    <w:name w:val="Balloon Text"/>
    <w:basedOn w:val="a"/>
    <w:link w:val="ab"/>
    <w:uiPriority w:val="99"/>
    <w:semiHidden/>
    <w:unhideWhenUsed/>
    <w:rsid w:val="001666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66684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7"/>
    <w:uiPriority w:val="39"/>
    <w:rsid w:val="00B93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39"/>
    <w:rsid w:val="00B93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房代</dc:creator>
  <cp:keywords/>
  <dc:description/>
  <cp:lastModifiedBy>松井 房代</cp:lastModifiedBy>
  <cp:revision>16</cp:revision>
  <cp:lastPrinted>2019-10-18T06:04:00Z</cp:lastPrinted>
  <dcterms:created xsi:type="dcterms:W3CDTF">2019-09-29T15:40:00Z</dcterms:created>
  <dcterms:modified xsi:type="dcterms:W3CDTF">2019-10-18T06:35:00Z</dcterms:modified>
</cp:coreProperties>
</file>