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A1" w:rsidRDefault="00751BD4" w:rsidP="00F02CE0">
      <w:pPr>
        <w:ind w:leftChars="-67" w:left="-141"/>
        <w:jc w:val="center"/>
        <w:rPr>
          <w:rFonts w:hint="eastAsia"/>
        </w:rPr>
      </w:pPr>
      <w:r w:rsidRPr="00751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0BBAC" wp14:editId="3CAC81E9">
                <wp:simplePos x="0" y="0"/>
                <wp:positionH relativeFrom="column">
                  <wp:posOffset>815340</wp:posOffset>
                </wp:positionH>
                <wp:positionV relativeFrom="paragraph">
                  <wp:posOffset>167005</wp:posOffset>
                </wp:positionV>
                <wp:extent cx="1362075" cy="524199"/>
                <wp:effectExtent l="0" t="95250" r="0" b="104775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00000">
                          <a:off x="0" y="0"/>
                          <a:ext cx="1362075" cy="524199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BD4" w:rsidRDefault="00751BD4" w:rsidP="00751BD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2020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年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4.2pt;margin-top:13.15pt;width:107.25pt;height:41.3pt;rotation:-1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" filled="f" stroked="f" strokeweight="0">
                <v:textbox>
                  <w:txbxContent>
                    <w:p w:rsidR="00751BD4" w:rsidRDefault="00751BD4" w:rsidP="00751BD4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2020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100ABF9" wp14:editId="51D2519D">
            <wp:extent cx="8587080" cy="901800"/>
            <wp:effectExtent l="0" t="0" r="508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7080" cy="9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DDA" w:rsidRDefault="00F90DDA" w:rsidP="00F90DDA">
      <w:bookmarkStart w:id="0" w:name="_GoBack"/>
      <w:bookmarkEnd w:id="0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28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C606A1" w:rsidRPr="0024724A" w:rsidTr="00635A75">
        <w:trPr>
          <w:trHeight w:hRule="exact" w:val="386"/>
        </w:trPr>
        <w:tc>
          <w:tcPr>
            <w:tcW w:w="1928" w:type="dxa"/>
            <w:tcBorders>
              <w:bottom w:val="single" w:sz="4" w:space="0" w:color="auto"/>
            </w:tcBorders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1月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2月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3月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4月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5月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6月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7月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8月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9月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10月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11月</w:t>
            </w:r>
          </w:p>
        </w:tc>
        <w:tc>
          <w:tcPr>
            <w:tcW w:w="1077" w:type="dxa"/>
            <w:shd w:val="clear" w:color="auto" w:fill="66CCFF"/>
            <w:noWrap/>
            <w:vAlign w:val="center"/>
            <w:hideMark/>
          </w:tcPr>
          <w:p w:rsidR="00C606A1" w:rsidRPr="0024724A" w:rsidRDefault="00C606A1" w:rsidP="0024724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12月</w:t>
            </w: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住宅ローン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火災保険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生命保険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学資保険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NHK受信料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電気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ガス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水道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携帯電話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食費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日用品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医療費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外食費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洋服代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娯楽費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臨時出費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定期預金</w:t>
            </w: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tcBorders>
              <w:bottom w:val="single" w:sz="4" w:space="0" w:color="auto"/>
            </w:tcBorders>
            <w:shd w:val="clear" w:color="auto" w:fill="CCECFF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</w:pPr>
          </w:p>
        </w:tc>
      </w:tr>
      <w:tr w:rsidR="00C606A1" w:rsidRPr="00C606A1" w:rsidTr="00635A75">
        <w:trPr>
          <w:trHeight w:hRule="exact" w:val="386"/>
        </w:trPr>
        <w:tc>
          <w:tcPr>
            <w:tcW w:w="1928" w:type="dxa"/>
            <w:shd w:val="clear" w:color="auto" w:fill="FFCCCC"/>
            <w:noWrap/>
            <w:vAlign w:val="center"/>
            <w:hideMark/>
          </w:tcPr>
          <w:p w:rsidR="00C606A1" w:rsidRPr="0024724A" w:rsidRDefault="00C606A1" w:rsidP="0024724A">
            <w:pPr>
              <w:rPr>
                <w:rFonts w:ascii="ＭＳ Ｐゴシック" w:eastAsia="ＭＳ Ｐゴシック" w:hAnsi="ＭＳ Ｐゴシック"/>
                <w:b/>
                <w:bCs/>
                <w:sz w:val="20"/>
                <w:szCs w:val="20"/>
              </w:rPr>
            </w:pPr>
            <w:r w:rsidRPr="0024724A">
              <w:rPr>
                <w:rFonts w:ascii="ＭＳ Ｐゴシック" w:eastAsia="ＭＳ Ｐゴシック" w:hAnsi="ＭＳ Ｐゴシック" w:hint="eastAsia"/>
                <w:b/>
                <w:bCs/>
                <w:sz w:val="20"/>
                <w:szCs w:val="20"/>
              </w:rPr>
              <w:t>月合計</w:t>
            </w: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24724A" w:rsidP="00635A7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</w:instrText>
            </w:r>
            <w:r>
              <w:rPr>
                <w:rFonts w:hint="eastAsia"/>
                <w:b/>
                <w:bCs/>
              </w:rPr>
              <w:instrText>=SUM(ABOVE) \# "#,##0"</w:instrText>
            </w:r>
            <w:r>
              <w:rPr>
                <w:b/>
                <w:bCs/>
              </w:rPr>
              <w:instrText xml:space="preserve">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24724A" w:rsidP="00635A75">
            <w:pPr>
              <w:ind w:right="10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=SUM(ABOVE) \# "#,##0"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 xml:space="preserve">  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24724A" w:rsidP="00635A7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=SUM(ABOVE) \# "#,##0"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 xml:space="preserve">   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  <w:tc>
          <w:tcPr>
            <w:tcW w:w="1077" w:type="dxa"/>
            <w:shd w:val="clear" w:color="auto" w:fill="FFCCCC"/>
            <w:noWrap/>
            <w:vAlign w:val="center"/>
            <w:hideMark/>
          </w:tcPr>
          <w:p w:rsidR="00C606A1" w:rsidRPr="00C606A1" w:rsidRDefault="00C606A1" w:rsidP="0024724A">
            <w:pPr>
              <w:jc w:val="right"/>
              <w:rPr>
                <w:b/>
                <w:bCs/>
              </w:rPr>
            </w:pPr>
          </w:p>
        </w:tc>
      </w:tr>
    </w:tbl>
    <w:p w:rsidR="00D56D7C" w:rsidRDefault="00D56D7C" w:rsidP="006A3A64"/>
    <w:sectPr w:rsidR="00D56D7C" w:rsidSect="00EA3851">
      <w:pgSz w:w="16838" w:h="11906" w:orient="landscape"/>
      <w:pgMar w:top="567" w:right="709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0E" w:rsidRDefault="004C3F0E" w:rsidP="008F5F5C">
      <w:r>
        <w:separator/>
      </w:r>
    </w:p>
  </w:endnote>
  <w:endnote w:type="continuationSeparator" w:id="0">
    <w:p w:rsidR="004C3F0E" w:rsidRDefault="004C3F0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0E" w:rsidRDefault="004C3F0E" w:rsidP="008F5F5C">
      <w:r>
        <w:separator/>
      </w:r>
    </w:p>
  </w:footnote>
  <w:footnote w:type="continuationSeparator" w:id="0">
    <w:p w:rsidR="004C3F0E" w:rsidRDefault="004C3F0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0278D2"/>
    <w:rsid w:val="000F34DF"/>
    <w:rsid w:val="0013648A"/>
    <w:rsid w:val="00141F11"/>
    <w:rsid w:val="001E44E1"/>
    <w:rsid w:val="0024724A"/>
    <w:rsid w:val="003174FD"/>
    <w:rsid w:val="00345FC8"/>
    <w:rsid w:val="003B4312"/>
    <w:rsid w:val="003C6900"/>
    <w:rsid w:val="004125AE"/>
    <w:rsid w:val="004C203C"/>
    <w:rsid w:val="004C3F0E"/>
    <w:rsid w:val="004F6358"/>
    <w:rsid w:val="005B1003"/>
    <w:rsid w:val="005D05D1"/>
    <w:rsid w:val="005F5365"/>
    <w:rsid w:val="006023AC"/>
    <w:rsid w:val="00627879"/>
    <w:rsid w:val="00635A75"/>
    <w:rsid w:val="006A3A64"/>
    <w:rsid w:val="0074791A"/>
    <w:rsid w:val="00751BD4"/>
    <w:rsid w:val="00802277"/>
    <w:rsid w:val="00827C73"/>
    <w:rsid w:val="0084507C"/>
    <w:rsid w:val="008F5F5C"/>
    <w:rsid w:val="009133BB"/>
    <w:rsid w:val="009D0FF7"/>
    <w:rsid w:val="009D39C5"/>
    <w:rsid w:val="00AB218C"/>
    <w:rsid w:val="00AD582C"/>
    <w:rsid w:val="00AE0FA6"/>
    <w:rsid w:val="00B14D46"/>
    <w:rsid w:val="00B219C9"/>
    <w:rsid w:val="00B250BB"/>
    <w:rsid w:val="00B640D2"/>
    <w:rsid w:val="00B85D48"/>
    <w:rsid w:val="00B90E41"/>
    <w:rsid w:val="00B95832"/>
    <w:rsid w:val="00BD51A7"/>
    <w:rsid w:val="00C55C06"/>
    <w:rsid w:val="00C569F4"/>
    <w:rsid w:val="00C606A1"/>
    <w:rsid w:val="00C90C9A"/>
    <w:rsid w:val="00C93A2A"/>
    <w:rsid w:val="00CC47F6"/>
    <w:rsid w:val="00CD15F0"/>
    <w:rsid w:val="00D16AB0"/>
    <w:rsid w:val="00D50C65"/>
    <w:rsid w:val="00D56D7C"/>
    <w:rsid w:val="00D62D07"/>
    <w:rsid w:val="00D875A9"/>
    <w:rsid w:val="00D90479"/>
    <w:rsid w:val="00DF1DF6"/>
    <w:rsid w:val="00E9100D"/>
    <w:rsid w:val="00E93385"/>
    <w:rsid w:val="00E94E4B"/>
    <w:rsid w:val="00EA3851"/>
    <w:rsid w:val="00F02CE0"/>
    <w:rsid w:val="00F22516"/>
    <w:rsid w:val="00F573D3"/>
    <w:rsid w:val="00F661F8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38</cp:revision>
  <cp:lastPrinted>2019-10-29T05:21:00Z</cp:lastPrinted>
  <dcterms:created xsi:type="dcterms:W3CDTF">2019-06-05T12:08:00Z</dcterms:created>
  <dcterms:modified xsi:type="dcterms:W3CDTF">2019-10-29T05:21:00Z</dcterms:modified>
</cp:coreProperties>
</file>