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5D05D1" w:rsidP="009D39C5">
      <w:pPr>
        <w:jc w:val="center"/>
      </w:pPr>
      <w:r w:rsidRPr="005D05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27D60" wp14:editId="5240AA35">
                <wp:simplePos x="0" y="0"/>
                <wp:positionH relativeFrom="column">
                  <wp:posOffset>4087495</wp:posOffset>
                </wp:positionH>
                <wp:positionV relativeFrom="paragraph">
                  <wp:posOffset>24320</wp:posOffset>
                </wp:positionV>
                <wp:extent cx="2394585" cy="475013"/>
                <wp:effectExtent l="0" t="0" r="0" b="127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4585" cy="475013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5D1" w:rsidRDefault="005D05D1" w:rsidP="005D05D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D94568"/>
                                <w:sz w:val="32"/>
                                <w:szCs w:val="32"/>
                              </w:rPr>
                              <w:t>月　第　　　週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1.85pt;margin-top:1.9pt;width:188.55pt;height:37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" filled="f" stroked="f">
                <v:textbox>
                  <w:txbxContent>
                    <w:p w:rsidR="005D05D1" w:rsidRDefault="005D05D1" w:rsidP="005D05D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D94568"/>
                          <w:sz w:val="32"/>
                          <w:szCs w:val="32"/>
                        </w:rPr>
                        <w:t>月　第　　　週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29F87ACD" wp14:editId="3C8BD4E1">
            <wp:extent cx="9012960" cy="585360"/>
            <wp:effectExtent l="0" t="0" r="0" b="571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2960" cy="5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D7C" w:rsidRDefault="00D56D7C" w:rsidP="009D39C5">
      <w:pPr>
        <w:jc w:val="center"/>
      </w:pPr>
    </w:p>
    <w:tbl>
      <w:tblPr>
        <w:tblStyle w:val="a9"/>
        <w:tblW w:w="0" w:type="auto"/>
        <w:tblInd w:w="675" w:type="dxa"/>
        <w:tblBorders>
          <w:top w:val="single" w:sz="4" w:space="0" w:color="D94568"/>
          <w:left w:val="single" w:sz="4" w:space="0" w:color="D94568"/>
          <w:bottom w:val="single" w:sz="4" w:space="0" w:color="D94568"/>
          <w:right w:val="single" w:sz="4" w:space="0" w:color="D94568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993"/>
        <w:gridCol w:w="708"/>
        <w:gridCol w:w="1134"/>
        <w:gridCol w:w="2143"/>
        <w:gridCol w:w="1134"/>
        <w:gridCol w:w="2143"/>
        <w:gridCol w:w="1134"/>
        <w:gridCol w:w="2143"/>
        <w:gridCol w:w="1134"/>
        <w:gridCol w:w="2143"/>
      </w:tblGrid>
      <w:tr w:rsidR="009D0FF7" w:rsidRPr="009D0FF7" w:rsidTr="00AF7A13">
        <w:trPr>
          <w:trHeight w:hRule="exact" w:val="397"/>
        </w:trPr>
        <w:tc>
          <w:tcPr>
            <w:tcW w:w="1701" w:type="dxa"/>
            <w:gridSpan w:val="2"/>
            <w:tcBorders>
              <w:top w:val="single" w:sz="4" w:space="0" w:color="D94568"/>
              <w:bottom w:val="single" w:sz="4" w:space="0" w:color="D94568"/>
              <w:right w:val="single" w:sz="4" w:space="0" w:color="D94568"/>
            </w:tcBorders>
            <w:shd w:val="clear" w:color="auto" w:fill="E890A5"/>
            <w:vAlign w:val="center"/>
          </w:tcPr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3277" w:type="dxa"/>
            <w:gridSpan w:val="2"/>
            <w:tcBorders>
              <w:top w:val="single" w:sz="4" w:space="0" w:color="D94568"/>
              <w:left w:val="single" w:sz="4" w:space="0" w:color="D94568"/>
              <w:bottom w:val="single" w:sz="4" w:space="0" w:color="D94568"/>
              <w:right w:val="single" w:sz="4" w:space="0" w:color="D94568"/>
            </w:tcBorders>
            <w:shd w:val="clear" w:color="auto" w:fill="E890A5"/>
            <w:vAlign w:val="center"/>
          </w:tcPr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  <w:r w:rsidRPr="009D0FF7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＊＊＊</w:t>
            </w:r>
          </w:p>
        </w:tc>
        <w:tc>
          <w:tcPr>
            <w:tcW w:w="3277" w:type="dxa"/>
            <w:gridSpan w:val="2"/>
            <w:tcBorders>
              <w:top w:val="single" w:sz="4" w:space="0" w:color="D94568"/>
              <w:left w:val="single" w:sz="4" w:space="0" w:color="D94568"/>
              <w:bottom w:val="single" w:sz="4" w:space="0" w:color="D94568"/>
              <w:right w:val="single" w:sz="4" w:space="0" w:color="D94568"/>
            </w:tcBorders>
            <w:shd w:val="clear" w:color="auto" w:fill="E890A5"/>
            <w:vAlign w:val="center"/>
          </w:tcPr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  <w:r w:rsidRPr="009D0FF7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＊＊＊</w:t>
            </w:r>
          </w:p>
        </w:tc>
        <w:tc>
          <w:tcPr>
            <w:tcW w:w="3277" w:type="dxa"/>
            <w:gridSpan w:val="2"/>
            <w:tcBorders>
              <w:top w:val="single" w:sz="4" w:space="0" w:color="D94568"/>
              <w:left w:val="single" w:sz="4" w:space="0" w:color="D94568"/>
              <w:bottom w:val="single" w:sz="4" w:space="0" w:color="D94568"/>
              <w:right w:val="single" w:sz="4" w:space="0" w:color="D94568"/>
            </w:tcBorders>
            <w:shd w:val="clear" w:color="auto" w:fill="E890A5"/>
            <w:vAlign w:val="center"/>
          </w:tcPr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  <w:r w:rsidRPr="009D0FF7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＊＊＊</w:t>
            </w:r>
          </w:p>
        </w:tc>
        <w:tc>
          <w:tcPr>
            <w:tcW w:w="3277" w:type="dxa"/>
            <w:gridSpan w:val="2"/>
            <w:tcBorders>
              <w:top w:val="single" w:sz="4" w:space="0" w:color="D94568"/>
              <w:left w:val="single" w:sz="4" w:space="0" w:color="D94568"/>
              <w:bottom w:val="single" w:sz="4" w:space="0" w:color="D94568"/>
            </w:tcBorders>
            <w:shd w:val="clear" w:color="auto" w:fill="E890A5"/>
            <w:vAlign w:val="center"/>
          </w:tcPr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  <w:r w:rsidRPr="009D0FF7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＊＊＊</w:t>
            </w:r>
          </w:p>
          <w:p w:rsidR="009D0FF7" w:rsidRPr="009D0FF7" w:rsidRDefault="009D0FF7" w:rsidP="009D0FF7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single" w:sz="4" w:space="0" w:color="D94568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D94568"/>
              <w:left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D94568"/>
              <w:left w:val="single" w:sz="4" w:space="0" w:color="D94568"/>
            </w:tcBorders>
            <w:vAlign w:val="center"/>
          </w:tcPr>
          <w:p w:rsidR="00C55C06" w:rsidRPr="00C55C06" w:rsidRDefault="00287DB3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13</w:t>
            </w:r>
            <w:r w:rsidR="00C55C06"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00</w:t>
            </w:r>
          </w:p>
        </w:tc>
        <w:tc>
          <w:tcPr>
            <w:tcW w:w="2143" w:type="dxa"/>
            <w:tcBorders>
              <w:top w:val="single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287DB3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打合せ</w:t>
            </w:r>
          </w:p>
        </w:tc>
        <w:tc>
          <w:tcPr>
            <w:tcW w:w="1134" w:type="dxa"/>
            <w:tcBorders>
              <w:top w:val="single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single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single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left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月</w:t>
            </w: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bottom w:val="nil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bookmarkStart w:id="0" w:name="_GoBack"/>
        <w:bookmarkEnd w:id="0"/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left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火</w:t>
            </w: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bottom w:val="nil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left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水</w:t>
            </w: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bottom w:val="nil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left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木</w:t>
            </w: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bottom w:val="nil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left w:val="dotted" w:sz="4" w:space="0" w:color="D94568"/>
              <w:bottom w:val="nil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金</w:t>
            </w: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D94568"/>
              <w:bottom w:val="nil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bottom w:val="nil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93A2A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9D0FF7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9D0FF7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土</w:t>
            </w: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9D0FF7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dotted" w:sz="4" w:space="0" w:color="D94568"/>
              <w:right w:val="dotted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dotted" w:sz="4" w:space="0" w:color="D94568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  <w:right w:val="single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dotted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dotted" w:sz="4" w:space="0" w:color="D94568"/>
            </w:tcBorders>
            <w:shd w:val="clear" w:color="auto" w:fill="E1F4FF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55C06" w:rsidRPr="00345FC8" w:rsidTr="009D0FF7">
        <w:trPr>
          <w:trHeight w:hRule="exact" w:val="397"/>
        </w:trPr>
        <w:tc>
          <w:tcPr>
            <w:tcW w:w="993" w:type="dxa"/>
            <w:tcBorders>
              <w:top w:val="dotted" w:sz="4" w:space="0" w:color="D94568"/>
              <w:bottom w:val="nil"/>
              <w:right w:val="dotted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D94568"/>
              <w:left w:val="dotted" w:sz="4" w:space="0" w:color="D94568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D94568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dotted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55C06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nil"/>
              <w:right w:val="dotted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 w:rsidRPr="00CC47F6"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/</w:t>
            </w: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D94568"/>
                <w:sz w:val="24"/>
                <w:szCs w:val="24"/>
              </w:rPr>
              <w:t>日</w:t>
            </w: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nil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  <w:tr w:rsidR="00C55C06" w:rsidRPr="00345FC8" w:rsidTr="009D0FF7">
        <w:trPr>
          <w:trHeight w:hRule="exact" w:val="397"/>
        </w:trPr>
        <w:tc>
          <w:tcPr>
            <w:tcW w:w="993" w:type="dxa"/>
            <w:tcBorders>
              <w:top w:val="nil"/>
              <w:bottom w:val="single" w:sz="4" w:space="0" w:color="D94568"/>
              <w:right w:val="dotted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D94568"/>
              <w:bottom w:val="single" w:sz="4" w:space="0" w:color="D94568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C47F6" w:rsidRDefault="00C55C06" w:rsidP="00345FC8">
            <w:pPr>
              <w:jc w:val="center"/>
              <w:rPr>
                <w:rFonts w:ascii="ＭＳ Ｐゴシック" w:eastAsia="ＭＳ Ｐゴシック" w:hAnsi="ＭＳ Ｐゴシック"/>
                <w:b/>
                <w:color w:val="D9456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single" w:sz="4" w:space="0" w:color="D94568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single" w:sz="4" w:space="0" w:color="D94568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single" w:sz="4" w:space="0" w:color="D94568"/>
              <w:right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D94568"/>
              <w:bottom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F0037C">
            <w:pPr>
              <w:jc w:val="center"/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  <w:r w:rsidRPr="00C55C06">
              <w:rPr>
                <w:rFonts w:ascii="ＭＳ Ｐゴシック" w:eastAsia="ＭＳ Ｐゴシック" w:hAnsi="ＭＳ Ｐゴシック" w:hint="eastAsia"/>
                <w:color w:val="404040" w:themeColor="text1" w:themeTint="BF"/>
                <w:sz w:val="22"/>
              </w:rPr>
              <w:t>：</w:t>
            </w:r>
          </w:p>
        </w:tc>
        <w:tc>
          <w:tcPr>
            <w:tcW w:w="2143" w:type="dxa"/>
            <w:tcBorders>
              <w:top w:val="nil"/>
              <w:bottom w:val="single" w:sz="4" w:space="0" w:color="D94568"/>
            </w:tcBorders>
            <w:shd w:val="clear" w:color="auto" w:fill="F6D2DB"/>
            <w:vAlign w:val="center"/>
          </w:tcPr>
          <w:p w:rsidR="00C55C06" w:rsidRPr="00C55C06" w:rsidRDefault="00C55C06" w:rsidP="00345FC8">
            <w:pPr>
              <w:rPr>
                <w:rFonts w:ascii="ＭＳ Ｐゴシック" w:eastAsia="ＭＳ Ｐゴシック" w:hAnsi="ＭＳ Ｐゴシック"/>
                <w:color w:val="404040" w:themeColor="text1" w:themeTint="BF"/>
                <w:sz w:val="22"/>
              </w:rPr>
            </w:pPr>
          </w:p>
        </w:tc>
      </w:tr>
    </w:tbl>
    <w:p w:rsidR="00D56D7C" w:rsidRDefault="00D56D7C" w:rsidP="006A3A64"/>
    <w:sectPr w:rsidR="00D56D7C" w:rsidSect="001E44E1">
      <w:pgSz w:w="16838" w:h="11906" w:orient="landscape"/>
      <w:pgMar w:top="709" w:right="709" w:bottom="568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B6" w:rsidRDefault="00126DB6" w:rsidP="008F5F5C">
      <w:r>
        <w:separator/>
      </w:r>
    </w:p>
  </w:endnote>
  <w:endnote w:type="continuationSeparator" w:id="0">
    <w:p w:rsidR="00126DB6" w:rsidRDefault="00126DB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B6" w:rsidRDefault="00126DB6" w:rsidP="008F5F5C">
      <w:r>
        <w:separator/>
      </w:r>
    </w:p>
  </w:footnote>
  <w:footnote w:type="continuationSeparator" w:id="0">
    <w:p w:rsidR="00126DB6" w:rsidRDefault="00126DB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26DB6"/>
    <w:rsid w:val="0013648A"/>
    <w:rsid w:val="00141F11"/>
    <w:rsid w:val="001E44E1"/>
    <w:rsid w:val="00287DB3"/>
    <w:rsid w:val="003174FD"/>
    <w:rsid w:val="00345FC8"/>
    <w:rsid w:val="003B4312"/>
    <w:rsid w:val="003C6900"/>
    <w:rsid w:val="004125AE"/>
    <w:rsid w:val="004C203C"/>
    <w:rsid w:val="004F6358"/>
    <w:rsid w:val="00576D22"/>
    <w:rsid w:val="005B1003"/>
    <w:rsid w:val="005D05D1"/>
    <w:rsid w:val="005F5365"/>
    <w:rsid w:val="006023AC"/>
    <w:rsid w:val="00627879"/>
    <w:rsid w:val="006A3A64"/>
    <w:rsid w:val="0074791A"/>
    <w:rsid w:val="00802277"/>
    <w:rsid w:val="0080747F"/>
    <w:rsid w:val="00827C73"/>
    <w:rsid w:val="0084507C"/>
    <w:rsid w:val="008F5F5C"/>
    <w:rsid w:val="009133BB"/>
    <w:rsid w:val="009D0FF7"/>
    <w:rsid w:val="009D39C5"/>
    <w:rsid w:val="00A93CBA"/>
    <w:rsid w:val="00AB218C"/>
    <w:rsid w:val="00AE0FA6"/>
    <w:rsid w:val="00B219C9"/>
    <w:rsid w:val="00B250BB"/>
    <w:rsid w:val="00B640D2"/>
    <w:rsid w:val="00B85D48"/>
    <w:rsid w:val="00BD51A7"/>
    <w:rsid w:val="00C55C06"/>
    <w:rsid w:val="00C569F4"/>
    <w:rsid w:val="00C72BB5"/>
    <w:rsid w:val="00C90C9A"/>
    <w:rsid w:val="00C93A2A"/>
    <w:rsid w:val="00CC47F6"/>
    <w:rsid w:val="00CD15F0"/>
    <w:rsid w:val="00D16AB0"/>
    <w:rsid w:val="00D50C65"/>
    <w:rsid w:val="00D56D7C"/>
    <w:rsid w:val="00D875A9"/>
    <w:rsid w:val="00D90479"/>
    <w:rsid w:val="00DF1DF6"/>
    <w:rsid w:val="00E93385"/>
    <w:rsid w:val="00E94E4B"/>
    <w:rsid w:val="00F22516"/>
    <w:rsid w:val="00F573D3"/>
    <w:rsid w:val="00F6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32</cp:revision>
  <cp:lastPrinted>2019-10-29T06:02:00Z</cp:lastPrinted>
  <dcterms:created xsi:type="dcterms:W3CDTF">2019-06-05T12:08:00Z</dcterms:created>
  <dcterms:modified xsi:type="dcterms:W3CDTF">2019-10-29T06:02:00Z</dcterms:modified>
</cp:coreProperties>
</file>