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CECFF"/>
  <w:body>
    <w:tbl>
      <w:tblPr>
        <w:tblStyle w:val="a3"/>
        <w:tblpPr w:leftFromText="142" w:rightFromText="142" w:vertAnchor="text" w:horzAnchor="margin" w:tblpY="3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91"/>
        <w:gridCol w:w="8391"/>
      </w:tblGrid>
      <w:tr w:rsidR="00EA089B" w14:paraId="3935D763" w14:textId="77777777" w:rsidTr="0080293D">
        <w:trPr>
          <w:trHeight w:val="11154"/>
        </w:trPr>
        <w:tc>
          <w:tcPr>
            <w:tcW w:w="8391" w:type="dxa"/>
          </w:tcPr>
          <w:p w14:paraId="273CBF89" w14:textId="7B85B480" w:rsidR="00EA089B" w:rsidRDefault="0080293D" w:rsidP="0080293D">
            <w:pPr>
              <w:ind w:leftChars="100" w:left="210"/>
              <w:rPr>
                <w:rFonts w:ascii="HGP創英角ﾎﾟｯﾌﾟ体" w:eastAsia="HGP創英角ﾎﾟｯﾌﾟ体" w:hAnsi="HGP創英角ﾎﾟｯﾌﾟ体"/>
                <w:b/>
                <w:bCs/>
                <w:sz w:val="72"/>
                <w:szCs w:val="96"/>
              </w:rPr>
            </w:pPr>
            <w:r w:rsidRPr="001F472C">
              <w:rPr>
                <w:rFonts w:ascii="HGP創英角ﾎﾟｯﾌﾟ体" w:eastAsia="HGP創英角ﾎﾟｯﾌﾟ体" w:hAnsi="HGP創英角ﾎﾟｯﾌﾟ体" w:hint="eastAsia"/>
                <w:noProof/>
                <w:color w:val="FFFFFF" w:themeColor="background1"/>
                <w:sz w:val="48"/>
                <w:szCs w:val="52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23352A4" wp14:editId="42009BAC">
                      <wp:simplePos x="0" y="0"/>
                      <wp:positionH relativeFrom="column">
                        <wp:posOffset>12700</wp:posOffset>
                      </wp:positionH>
                      <wp:positionV relativeFrom="page">
                        <wp:posOffset>20955</wp:posOffset>
                      </wp:positionV>
                      <wp:extent cx="685800" cy="685800"/>
                      <wp:effectExtent l="0" t="0" r="0" b="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6156EC" id="楕円 2" o:spid="_x0000_s1026" style="position:absolute;left:0;text-align:left;margin-left:1pt;margin-top:1.65pt;width:54pt;height:5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" fillcolor="#f39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1F472C">
              <w:rPr>
                <w:rFonts w:ascii="HGP創英角ﾎﾟｯﾌﾟ体" w:eastAsia="HGP創英角ﾎﾟｯﾌﾟ体" w:hAnsi="HGP創英角ﾎﾟｯﾌﾟ体" w:hint="eastAsia"/>
                <w:b/>
                <w:bCs/>
                <w:color w:val="FFFFFF" w:themeColor="background1"/>
                <w:sz w:val="72"/>
                <w:szCs w:val="96"/>
              </w:rPr>
              <w:t>旅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sz w:val="72"/>
                <w:szCs w:val="96"/>
              </w:rPr>
              <w:t xml:space="preserve">　の し お </w:t>
            </w:r>
            <w:proofErr w:type="gramStart"/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sz w:val="72"/>
                <w:szCs w:val="96"/>
              </w:rPr>
              <w:t>り</w:t>
            </w:r>
            <w:proofErr w:type="gramEnd"/>
          </w:p>
          <w:p w14:paraId="608CB087" w14:textId="41AF420D" w:rsidR="0080293D" w:rsidRPr="00F42759" w:rsidRDefault="0080293D" w:rsidP="0080293D">
            <w:pPr>
              <w:spacing w:line="500" w:lineRule="exact"/>
              <w:rPr>
                <w:rFonts w:ascii="BIZ UDPゴシック" w:eastAsia="BIZ UDPゴシック" w:hAnsi="BIZ UDPゴシック" w:hint="eastAsia"/>
                <w:sz w:val="28"/>
                <w:szCs w:val="32"/>
              </w:rPr>
            </w:pPr>
          </w:p>
          <w:tbl>
            <w:tblPr>
              <w:tblStyle w:val="a3"/>
              <w:tblpPr w:leftFromText="142" w:rightFromText="142" w:vertAnchor="text" w:horzAnchor="margin" w:tblpXSpec="center" w:tblpY="918"/>
              <w:tblOverlap w:val="never"/>
              <w:tblW w:w="657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57"/>
              <w:gridCol w:w="4819"/>
            </w:tblGrid>
            <w:tr w:rsidR="0080293D" w14:paraId="101477CD" w14:textId="77777777" w:rsidTr="00343806">
              <w:trPr>
                <w:trHeight w:val="595"/>
              </w:trPr>
              <w:tc>
                <w:tcPr>
                  <w:tcW w:w="1757" w:type="dxa"/>
                  <w:tcBorders>
                    <w:top w:val="single" w:sz="18" w:space="0" w:color="00B0F0"/>
                    <w:lef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394D8AF6" w14:textId="77777777" w:rsidR="0080293D" w:rsidRDefault="0080293D" w:rsidP="0080293D">
                  <w:pPr>
                    <w:jc w:val="center"/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</w:pPr>
                  <w:bookmarkStart w:id="0" w:name="_Hlk21036029"/>
                  <w:bookmarkStart w:id="1" w:name="_GoBack" w:colFirst="0" w:colLast="1"/>
                  <w:r w:rsidRPr="00321F77">
                    <w:rPr>
                      <w:rFonts w:ascii="BIZ UDPゴシック" w:eastAsia="BIZ UDPゴシック" w:hAnsi="BIZ UDPゴシック" w:hint="eastAsia"/>
                    </w:rPr>
                    <w:t>：</w:t>
                  </w:r>
                </w:p>
              </w:tc>
              <w:tc>
                <w:tcPr>
                  <w:tcW w:w="4819" w:type="dxa"/>
                  <w:tcBorders>
                    <w:top w:val="single" w:sz="18" w:space="0" w:color="00B0F0"/>
                    <w:righ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6ED8D947" w14:textId="77777777" w:rsidR="0080293D" w:rsidRPr="001E36E3" w:rsidRDefault="0080293D" w:rsidP="0080293D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○○出発</w:t>
                  </w:r>
                </w:p>
              </w:tc>
            </w:tr>
            <w:tr w:rsidR="0080293D" w14:paraId="0CC93761" w14:textId="77777777" w:rsidTr="00343806">
              <w:trPr>
                <w:trHeight w:val="595"/>
              </w:trPr>
              <w:tc>
                <w:tcPr>
                  <w:tcW w:w="1757" w:type="dxa"/>
                  <w:tcBorders>
                    <w:lef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7C44A273" w14:textId="77777777" w:rsidR="0080293D" w:rsidRDefault="0080293D" w:rsidP="0080293D">
                  <w:pPr>
                    <w:jc w:val="center"/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</w:pPr>
                  <w:r w:rsidRPr="00321F77">
                    <w:rPr>
                      <w:rFonts w:ascii="BIZ UDPゴシック" w:eastAsia="BIZ UDPゴシック" w:hAnsi="BIZ UDPゴシック" w:hint="eastAsia"/>
                    </w:rPr>
                    <w:t>：</w:t>
                  </w:r>
                </w:p>
              </w:tc>
              <w:tc>
                <w:tcPr>
                  <w:tcW w:w="4819" w:type="dxa"/>
                  <w:tcBorders>
                    <w:righ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701911B5" w14:textId="77777777" w:rsidR="0080293D" w:rsidRPr="001E36E3" w:rsidRDefault="0080293D" w:rsidP="0080293D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○○に到着</w:t>
                  </w:r>
                </w:p>
              </w:tc>
            </w:tr>
            <w:tr w:rsidR="0080293D" w14:paraId="7C9653E0" w14:textId="77777777" w:rsidTr="00343806">
              <w:trPr>
                <w:trHeight w:val="595"/>
              </w:trPr>
              <w:tc>
                <w:tcPr>
                  <w:tcW w:w="1757" w:type="dxa"/>
                  <w:tcBorders>
                    <w:lef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1E5E4A00" w14:textId="5CB29F66" w:rsidR="0080293D" w:rsidRPr="00321F77" w:rsidRDefault="0080293D" w:rsidP="0080293D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321F77">
                    <w:rPr>
                      <w:rFonts w:ascii="BIZ UDPゴシック" w:eastAsia="BIZ UDPゴシック" w:hAnsi="BIZ UDPゴシック" w:hint="eastAsia"/>
                    </w:rPr>
                    <w:t>：</w:t>
                  </w:r>
                </w:p>
              </w:tc>
              <w:tc>
                <w:tcPr>
                  <w:tcW w:w="4819" w:type="dxa"/>
                  <w:tcBorders>
                    <w:righ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22499999" w14:textId="77777777" w:rsidR="0080293D" w:rsidRPr="001E36E3" w:rsidRDefault="0080293D" w:rsidP="0080293D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 w:rsidRPr="001E36E3"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自由</w:t>
                  </w: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行動</w:t>
                  </w:r>
                </w:p>
              </w:tc>
            </w:tr>
            <w:tr w:rsidR="0080293D" w14:paraId="0259B299" w14:textId="77777777" w:rsidTr="00343806">
              <w:trPr>
                <w:trHeight w:val="595"/>
              </w:trPr>
              <w:tc>
                <w:tcPr>
                  <w:tcW w:w="1757" w:type="dxa"/>
                  <w:tcBorders>
                    <w:lef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2E1CBBA7" w14:textId="2E68BF92" w:rsidR="0080293D" w:rsidRPr="00321F77" w:rsidRDefault="0080293D" w:rsidP="0080293D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321F77">
                    <w:rPr>
                      <w:rFonts w:ascii="BIZ UDPゴシック" w:eastAsia="BIZ UDPゴシック" w:hAnsi="BIZ UDPゴシック" w:hint="eastAsia"/>
                    </w:rPr>
                    <w:t>：</w:t>
                  </w:r>
                </w:p>
              </w:tc>
              <w:tc>
                <w:tcPr>
                  <w:tcW w:w="4819" w:type="dxa"/>
                  <w:tcBorders>
                    <w:righ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1F57B223" w14:textId="77777777" w:rsidR="0080293D" w:rsidRPr="001E36E3" w:rsidRDefault="0080293D" w:rsidP="0080293D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ランチタイム</w:t>
                  </w:r>
                </w:p>
              </w:tc>
            </w:tr>
            <w:tr w:rsidR="0080293D" w14:paraId="46785430" w14:textId="77777777" w:rsidTr="00343806">
              <w:trPr>
                <w:trHeight w:val="595"/>
              </w:trPr>
              <w:tc>
                <w:tcPr>
                  <w:tcW w:w="1757" w:type="dxa"/>
                  <w:tcBorders>
                    <w:lef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46254ECE" w14:textId="4D1D7DD2" w:rsidR="0080293D" w:rsidRPr="00321F77" w:rsidRDefault="0080293D" w:rsidP="0080293D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321F77">
                    <w:rPr>
                      <w:rFonts w:ascii="BIZ UDPゴシック" w:eastAsia="BIZ UDPゴシック" w:hAnsi="BIZ UDPゴシック" w:hint="eastAsia"/>
                    </w:rPr>
                    <w:t>：</w:t>
                  </w:r>
                </w:p>
              </w:tc>
              <w:tc>
                <w:tcPr>
                  <w:tcW w:w="4819" w:type="dxa"/>
                  <w:tcBorders>
                    <w:righ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204D09A9" w14:textId="77777777" w:rsidR="0080293D" w:rsidRPr="001E36E3" w:rsidRDefault="0080293D" w:rsidP="0080293D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○○見学</w:t>
                  </w:r>
                </w:p>
              </w:tc>
            </w:tr>
            <w:tr w:rsidR="0080293D" w14:paraId="1CB0B577" w14:textId="77777777" w:rsidTr="00343806">
              <w:trPr>
                <w:trHeight w:val="595"/>
              </w:trPr>
              <w:tc>
                <w:tcPr>
                  <w:tcW w:w="1757" w:type="dxa"/>
                  <w:tcBorders>
                    <w:lef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11428D55" w14:textId="394D3B2D" w:rsidR="0080293D" w:rsidRPr="00321F77" w:rsidRDefault="0080293D" w:rsidP="0080293D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321F77">
                    <w:rPr>
                      <w:rFonts w:ascii="BIZ UDPゴシック" w:eastAsia="BIZ UDPゴシック" w:hAnsi="BIZ UDPゴシック" w:hint="eastAsia"/>
                    </w:rPr>
                    <w:t>：</w:t>
                  </w:r>
                </w:p>
              </w:tc>
              <w:tc>
                <w:tcPr>
                  <w:tcW w:w="4819" w:type="dxa"/>
                  <w:tcBorders>
                    <w:righ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4134ABD4" w14:textId="77777777" w:rsidR="0080293D" w:rsidRPr="001E36E3" w:rsidRDefault="0080293D" w:rsidP="0080293D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自由行動</w:t>
                  </w:r>
                </w:p>
              </w:tc>
            </w:tr>
            <w:tr w:rsidR="0080293D" w14:paraId="4811F22B" w14:textId="77777777" w:rsidTr="00343806">
              <w:trPr>
                <w:trHeight w:val="595"/>
              </w:trPr>
              <w:tc>
                <w:tcPr>
                  <w:tcW w:w="1757" w:type="dxa"/>
                  <w:tcBorders>
                    <w:lef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422E5AB7" w14:textId="790682AD" w:rsidR="0080293D" w:rsidRPr="00321F77" w:rsidRDefault="0080293D" w:rsidP="0080293D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321F77">
                    <w:rPr>
                      <w:rFonts w:ascii="BIZ UDPゴシック" w:eastAsia="BIZ UDPゴシック" w:hAnsi="BIZ UDPゴシック" w:hint="eastAsia"/>
                    </w:rPr>
                    <w:t>：</w:t>
                  </w:r>
                </w:p>
              </w:tc>
              <w:tc>
                <w:tcPr>
                  <w:tcW w:w="4819" w:type="dxa"/>
                  <w:tcBorders>
                    <w:righ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075AF913" w14:textId="77777777" w:rsidR="0080293D" w:rsidRPr="001E36E3" w:rsidRDefault="0080293D" w:rsidP="0080293D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帰りのバスに乗る</w:t>
                  </w:r>
                </w:p>
              </w:tc>
            </w:tr>
            <w:tr w:rsidR="0080293D" w14:paraId="610A717B" w14:textId="77777777" w:rsidTr="00343806">
              <w:trPr>
                <w:trHeight w:val="595"/>
              </w:trPr>
              <w:tc>
                <w:tcPr>
                  <w:tcW w:w="1757" w:type="dxa"/>
                  <w:tcBorders>
                    <w:lef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73843229" w14:textId="77777777" w:rsidR="0080293D" w:rsidRPr="00321F77" w:rsidRDefault="0080293D" w:rsidP="0080293D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321F77">
                    <w:rPr>
                      <w:rFonts w:ascii="BIZ UDPゴシック" w:eastAsia="BIZ UDPゴシック" w:hAnsi="BIZ UDPゴシック" w:hint="eastAsia"/>
                    </w:rPr>
                    <w:t>：</w:t>
                  </w:r>
                </w:p>
              </w:tc>
              <w:tc>
                <w:tcPr>
                  <w:tcW w:w="4819" w:type="dxa"/>
                  <w:tcBorders>
                    <w:righ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3185473B" w14:textId="77777777" w:rsidR="0080293D" w:rsidRPr="001E36E3" w:rsidRDefault="0080293D" w:rsidP="0080293D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○○到着</w:t>
                  </w:r>
                </w:p>
              </w:tc>
            </w:tr>
            <w:tr w:rsidR="0080293D" w14:paraId="473D3BC5" w14:textId="77777777" w:rsidTr="00343806">
              <w:trPr>
                <w:trHeight w:val="595"/>
              </w:trPr>
              <w:tc>
                <w:tcPr>
                  <w:tcW w:w="1757" w:type="dxa"/>
                  <w:tcBorders>
                    <w:left w:val="single" w:sz="18" w:space="0" w:color="00B0F0"/>
                    <w:bottom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68B06DB9" w14:textId="56AEE8D6" w:rsidR="0080293D" w:rsidRPr="00321F77" w:rsidRDefault="0080293D" w:rsidP="0080293D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321F77">
                    <w:rPr>
                      <w:rFonts w:ascii="BIZ UDPゴシック" w:eastAsia="BIZ UDPゴシック" w:hAnsi="BIZ UDPゴシック" w:hint="eastAsia"/>
                    </w:rPr>
                    <w:t>：</w:t>
                  </w:r>
                </w:p>
              </w:tc>
              <w:tc>
                <w:tcPr>
                  <w:tcW w:w="4819" w:type="dxa"/>
                  <w:tcBorders>
                    <w:bottom w:val="single" w:sz="18" w:space="0" w:color="00B0F0"/>
                    <w:right w:val="single" w:sz="18" w:space="0" w:color="00B0F0"/>
                  </w:tcBorders>
                  <w:shd w:val="clear" w:color="auto" w:fill="FFFFFF" w:themeFill="background1"/>
                  <w:vAlign w:val="center"/>
                </w:tcPr>
                <w:p w14:paraId="536E3D94" w14:textId="733353F4" w:rsidR="0080293D" w:rsidRPr="001E36E3" w:rsidRDefault="0080293D" w:rsidP="0080293D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解散</w:t>
                  </w:r>
                </w:p>
              </w:tc>
            </w:tr>
          </w:tbl>
          <w:bookmarkEnd w:id="0"/>
          <w:bookmarkEnd w:id="1"/>
          <w:p w14:paraId="610886AE" w14:textId="3E0C3442" w:rsidR="0080293D" w:rsidRPr="0080293D" w:rsidRDefault="0080293D" w:rsidP="0080293D">
            <w:pPr>
              <w:ind w:leftChars="300" w:left="630"/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</w:pPr>
            <w:r w:rsidRPr="007544C0">
              <w:rPr>
                <w:rFonts w:ascii="HGP創英角ﾎﾟｯﾌﾟ体" w:eastAsia="HGP創英角ﾎﾟｯﾌﾟ体" w:hAnsi="HGP創英角ﾎﾟｯﾌﾟ体" w:hint="eastAsia"/>
                <w:noProof/>
                <w:color w:val="FFFFFF" w:themeColor="background1"/>
                <w:sz w:val="52"/>
                <w:szCs w:val="56"/>
                <w:lang w:val="ja-JP"/>
              </w:rPr>
              <w:drawing>
                <wp:anchor distT="0" distB="0" distL="114300" distR="114300" simplePos="0" relativeHeight="251661312" behindDoc="0" locked="0" layoutInCell="1" allowOverlap="1" wp14:anchorId="2E823C9F" wp14:editId="45652C47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5104765</wp:posOffset>
                  </wp:positionV>
                  <wp:extent cx="2057400" cy="1209675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バス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4C0">
              <w:rPr>
                <w:rFonts w:ascii="HGP創英角ﾎﾟｯﾌﾟ体" w:eastAsia="HGP創英角ﾎﾟｯﾌﾟ体" w:hAnsi="HGP創英角ﾎﾟｯﾌﾟ体" w:hint="eastAsia"/>
                <w:color w:val="00B0F0"/>
                <w:sz w:val="36"/>
                <w:szCs w:val="40"/>
              </w:rPr>
              <w:t>スケジュール</w:t>
            </w:r>
          </w:p>
        </w:tc>
        <w:tc>
          <w:tcPr>
            <w:tcW w:w="8391" w:type="dxa"/>
          </w:tcPr>
          <w:tbl>
            <w:tblPr>
              <w:tblStyle w:val="a3"/>
              <w:tblpPr w:leftFromText="142" w:rightFromText="142" w:vertAnchor="text" w:horzAnchor="margin" w:tblpXSpec="center" w:tblpY="698"/>
              <w:tblOverlap w:val="never"/>
              <w:tblW w:w="6804" w:type="dxa"/>
              <w:tblBorders>
                <w:top w:val="single" w:sz="18" w:space="0" w:color="FF3399"/>
                <w:left w:val="single" w:sz="18" w:space="0" w:color="FF3399"/>
                <w:bottom w:val="single" w:sz="18" w:space="0" w:color="FF3399"/>
                <w:right w:val="single" w:sz="18" w:space="0" w:color="FF3399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1701"/>
              <w:gridCol w:w="567"/>
              <w:gridCol w:w="1701"/>
              <w:gridCol w:w="567"/>
              <w:gridCol w:w="1701"/>
            </w:tblGrid>
            <w:tr w:rsidR="007544C0" w14:paraId="45CB5E22" w14:textId="550A1ED3" w:rsidTr="007544C0">
              <w:trPr>
                <w:trHeight w:val="567"/>
              </w:trPr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28459723" w14:textId="7A698E8A" w:rsidR="007544C0" w:rsidRPr="00A565B8" w:rsidRDefault="007544C0" w:rsidP="007544C0">
                  <w:pPr>
                    <w:jc w:val="center"/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10C3E240" w14:textId="5A13DFB5" w:rsidR="007544C0" w:rsidRPr="001E36E3" w:rsidRDefault="007544C0" w:rsidP="007544C0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筆記用具</w:t>
                  </w: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2EF3866E" w14:textId="6C9A01DA" w:rsidR="007544C0" w:rsidRPr="007544C0" w:rsidRDefault="007544C0" w:rsidP="007544C0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 w:rsidRPr="007544C0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7D98BEDD" w14:textId="1BA98EBE" w:rsidR="007544C0" w:rsidRDefault="007544C0" w:rsidP="007544C0">
                  <w:pP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レジャーシート</w:t>
                  </w: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0C90819E" w14:textId="4F6472BA" w:rsidR="007544C0" w:rsidRPr="007544C0" w:rsidRDefault="007544C0" w:rsidP="007544C0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 w:rsidRPr="007544C0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004D72BA" w14:textId="77777777" w:rsidR="007544C0" w:rsidRDefault="007544C0" w:rsidP="007544C0">
                  <w:pP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</w:pPr>
                </w:p>
              </w:tc>
            </w:tr>
            <w:tr w:rsidR="007544C0" w14:paraId="34E9F164" w14:textId="3636F687" w:rsidTr="007544C0">
              <w:trPr>
                <w:trHeight w:val="567"/>
              </w:trPr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25E710A0" w14:textId="3C5F4A05" w:rsidR="007544C0" w:rsidRPr="00A565B8" w:rsidRDefault="007544C0" w:rsidP="007544C0">
                  <w:pPr>
                    <w:jc w:val="center"/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2C758E89" w14:textId="47B04DD0" w:rsidR="007544C0" w:rsidRPr="001E36E3" w:rsidRDefault="007544C0" w:rsidP="007544C0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水筒</w:t>
                  </w: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6E0CDE3E" w14:textId="2594A84F" w:rsidR="007544C0" w:rsidRPr="007544C0" w:rsidRDefault="007544C0" w:rsidP="007544C0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 w:rsidRPr="007544C0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778495C6" w14:textId="77C446F9" w:rsidR="007544C0" w:rsidRDefault="007544C0" w:rsidP="007544C0">
                  <w:pP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お薬</w:t>
                  </w: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2A3AA1D5" w14:textId="5B922A87" w:rsidR="007544C0" w:rsidRPr="007544C0" w:rsidRDefault="007544C0" w:rsidP="007544C0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 w:rsidRPr="007544C0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759C7248" w14:textId="77777777" w:rsidR="007544C0" w:rsidRDefault="007544C0" w:rsidP="007544C0">
                  <w:pP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</w:pPr>
                </w:p>
              </w:tc>
            </w:tr>
            <w:tr w:rsidR="007544C0" w14:paraId="7C06F0D0" w14:textId="0DD92933" w:rsidTr="007544C0">
              <w:trPr>
                <w:trHeight w:val="567"/>
              </w:trPr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0DDE5815" w14:textId="22600F74" w:rsidR="007544C0" w:rsidRPr="00A565B8" w:rsidRDefault="007544C0" w:rsidP="007544C0">
                  <w:pPr>
                    <w:jc w:val="center"/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25E5CD6F" w14:textId="2B9EF539" w:rsidR="007544C0" w:rsidRPr="001E36E3" w:rsidRDefault="007544C0" w:rsidP="007544C0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お弁当</w:t>
                  </w: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4666F8FB" w14:textId="0FDEA900" w:rsidR="007544C0" w:rsidRPr="007544C0" w:rsidRDefault="007544C0" w:rsidP="007544C0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 w:rsidRPr="007544C0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19395ED" w14:textId="77777777" w:rsidR="007544C0" w:rsidRPr="001E36E3" w:rsidRDefault="007544C0" w:rsidP="007544C0">
                  <w:pP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2C9F30FF" w14:textId="11765889" w:rsidR="007544C0" w:rsidRPr="007544C0" w:rsidRDefault="007544C0" w:rsidP="007544C0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 w:rsidRPr="007544C0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5F0E3283" w14:textId="77777777" w:rsidR="007544C0" w:rsidRPr="001E36E3" w:rsidRDefault="007544C0" w:rsidP="007544C0">
                  <w:pP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</w:pPr>
                </w:p>
              </w:tc>
            </w:tr>
            <w:tr w:rsidR="007544C0" w14:paraId="7C2CA9A8" w14:textId="3EB4B324" w:rsidTr="007544C0">
              <w:trPr>
                <w:trHeight w:val="567"/>
              </w:trPr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3151656F" w14:textId="3DBD2222" w:rsidR="007544C0" w:rsidRPr="00A565B8" w:rsidRDefault="007544C0" w:rsidP="007544C0">
                  <w:pPr>
                    <w:jc w:val="center"/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1AAD0F32" w14:textId="133CF677" w:rsidR="007544C0" w:rsidRPr="001E36E3" w:rsidRDefault="007544C0" w:rsidP="007544C0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ハンカチ</w:t>
                  </w: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4FA717B6" w14:textId="639A88A3" w:rsidR="007544C0" w:rsidRPr="007544C0" w:rsidRDefault="007544C0" w:rsidP="007544C0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 w:rsidRPr="007544C0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60733A5" w14:textId="77777777" w:rsidR="007544C0" w:rsidRDefault="007544C0" w:rsidP="007544C0">
                  <w:pP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6CE962FC" w14:textId="042F2AEF" w:rsidR="007544C0" w:rsidRPr="007544C0" w:rsidRDefault="007544C0" w:rsidP="007544C0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 w:rsidRPr="007544C0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54946F8" w14:textId="77777777" w:rsidR="007544C0" w:rsidRDefault="007544C0" w:rsidP="007544C0">
                  <w:pP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</w:pPr>
                </w:p>
              </w:tc>
            </w:tr>
            <w:tr w:rsidR="007544C0" w14:paraId="21F7B46C" w14:textId="72189407" w:rsidTr="007544C0">
              <w:trPr>
                <w:trHeight w:val="567"/>
              </w:trPr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16210F25" w14:textId="26A29C19" w:rsidR="007544C0" w:rsidRPr="00A565B8" w:rsidRDefault="007544C0" w:rsidP="007544C0">
                  <w:pPr>
                    <w:jc w:val="center"/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0D4EC567" w14:textId="56B05217" w:rsidR="007544C0" w:rsidRPr="001E36E3" w:rsidRDefault="007544C0" w:rsidP="007544C0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ティッシュ</w:t>
                  </w: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3384ECFE" w14:textId="0F06F424" w:rsidR="007544C0" w:rsidRPr="007544C0" w:rsidRDefault="007544C0" w:rsidP="007544C0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5F1C8422" w14:textId="77777777" w:rsidR="007544C0" w:rsidRDefault="007544C0" w:rsidP="007544C0">
                  <w:pP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14:paraId="26255EB4" w14:textId="208EB7EA" w:rsidR="007544C0" w:rsidRPr="007544C0" w:rsidRDefault="007544C0" w:rsidP="007544C0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 w:rsidRPr="007544C0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3F3B7B8" w14:textId="77777777" w:rsidR="007544C0" w:rsidRDefault="007544C0" w:rsidP="007544C0">
                  <w:pP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</w:pPr>
                </w:p>
              </w:tc>
            </w:tr>
          </w:tbl>
          <w:p w14:paraId="757ABAD1" w14:textId="265809AF" w:rsidR="0080293D" w:rsidRPr="007544C0" w:rsidRDefault="0080293D" w:rsidP="0080293D">
            <w:pPr>
              <w:ind w:leftChars="300" w:left="630"/>
              <w:rPr>
                <w:rFonts w:ascii="HGP創英角ﾎﾟｯﾌﾟ体" w:eastAsia="HGP創英角ﾎﾟｯﾌﾟ体" w:hAnsi="HGP創英角ﾎﾟｯﾌﾟ体" w:hint="eastAsia"/>
                <w:color w:val="FF3399"/>
                <w:sz w:val="36"/>
                <w:szCs w:val="40"/>
              </w:rPr>
            </w:pPr>
            <w:r w:rsidRPr="007544C0">
              <w:rPr>
                <w:rFonts w:ascii="HGP創英角ﾎﾟｯﾌﾟ体" w:eastAsia="HGP創英角ﾎﾟｯﾌﾟ体" w:hAnsi="HGP創英角ﾎﾟｯﾌﾟ体" w:hint="eastAsia"/>
                <w:color w:val="FF3399"/>
                <w:sz w:val="36"/>
                <w:szCs w:val="40"/>
              </w:rPr>
              <w:t>もちもの</w:t>
            </w:r>
          </w:p>
          <w:p w14:paraId="11F543E2" w14:textId="77777777" w:rsidR="007544C0" w:rsidRDefault="007544C0" w:rsidP="007544C0">
            <w:pPr>
              <w:snapToGrid w:val="0"/>
              <w:spacing w:beforeLines="900" w:before="3240"/>
              <w:jc w:val="left"/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  <w:p w14:paraId="488729EB" w14:textId="77777777" w:rsidR="00516826" w:rsidRDefault="007544C0" w:rsidP="007544C0">
            <w:pPr>
              <w:snapToGrid w:val="0"/>
              <w:ind w:leftChars="300" w:left="630"/>
              <w:jc w:val="left"/>
              <w:rPr>
                <w:rFonts w:ascii="HGP創英角ﾎﾟｯﾌﾟ体" w:eastAsia="HGP創英角ﾎﾟｯﾌﾟ体" w:hAnsi="HGP創英角ﾎﾟｯﾌﾟ体"/>
                <w:color w:val="00B050"/>
                <w:sz w:val="36"/>
                <w:szCs w:val="40"/>
              </w:rPr>
            </w:pPr>
            <w:r w:rsidRPr="007544C0">
              <w:rPr>
                <w:rFonts w:ascii="HGP創英角ﾎﾟｯﾌﾟ体" w:eastAsia="HGP創英角ﾎﾟｯﾌﾟ体" w:hAnsi="HGP創英角ﾎﾟｯﾌﾟ体" w:hint="eastAsia"/>
                <w:color w:val="00B050"/>
                <w:sz w:val="36"/>
                <w:szCs w:val="40"/>
              </w:rPr>
              <w:t>ちゅういじこう</w:t>
            </w:r>
          </w:p>
          <w:tbl>
            <w:tblPr>
              <w:tblStyle w:val="a3"/>
              <w:tblpPr w:leftFromText="142" w:rightFromText="142" w:vertAnchor="text" w:horzAnchor="margin" w:tblpXSpec="center" w:tblpY="242"/>
              <w:tblOverlap w:val="never"/>
              <w:tblW w:w="6804" w:type="dxa"/>
              <w:tblBorders>
                <w:top w:val="single" w:sz="18" w:space="0" w:color="33CC33"/>
                <w:left w:val="single" w:sz="18" w:space="0" w:color="33CC33"/>
                <w:bottom w:val="single" w:sz="18" w:space="0" w:color="33CC33"/>
                <w:right w:val="single" w:sz="18" w:space="0" w:color="33CC33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04"/>
            </w:tblGrid>
            <w:tr w:rsidR="00516826" w14:paraId="75BB5BEA" w14:textId="77777777" w:rsidTr="00516826">
              <w:trPr>
                <w:trHeight w:val="2880"/>
              </w:trPr>
              <w:tc>
                <w:tcPr>
                  <w:tcW w:w="6804" w:type="dxa"/>
                  <w:shd w:val="clear" w:color="auto" w:fill="FFFFFF" w:themeFill="background1"/>
                </w:tcPr>
                <w:p w14:paraId="52EA298C" w14:textId="77777777" w:rsidR="00516826" w:rsidRDefault="00516826" w:rsidP="00516826">
                  <w:pPr>
                    <w:rPr>
                      <w:rFonts w:ascii="BIZ UDPゴシック" w:eastAsia="BIZ UDPゴシック" w:hAnsi="BIZ UDPゴシック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・じかんをまもって、こうどうしよう。</w:t>
                  </w:r>
                </w:p>
                <w:p w14:paraId="473274E5" w14:textId="5B2EA409" w:rsidR="00516826" w:rsidRDefault="00516826" w:rsidP="00516826">
                  <w:pP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4"/>
                    </w:rPr>
                    <w:t>・おかしは○○円までにしよう。</w:t>
                  </w:r>
                </w:p>
              </w:tc>
            </w:tr>
          </w:tbl>
          <w:p w14:paraId="1F23BDD2" w14:textId="3173F4E8" w:rsidR="00EA089B" w:rsidRPr="007544C0" w:rsidRDefault="0080293D" w:rsidP="007544C0">
            <w:pPr>
              <w:snapToGrid w:val="0"/>
              <w:ind w:leftChars="300" w:left="630"/>
              <w:jc w:val="left"/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</w:pPr>
            <w:r w:rsidRPr="007544C0">
              <w:rPr>
                <w:rFonts w:ascii="HGP創英角ﾎﾟｯﾌﾟ体" w:eastAsia="HGP創英角ﾎﾟｯﾌﾟ体" w:hAnsi="HGP創英角ﾎﾟｯﾌﾟ体" w:hint="eastAsia"/>
                <w:noProof/>
                <w:color w:val="00B0F0"/>
                <w:sz w:val="24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1D8C7435" wp14:editId="142D1AA7">
                  <wp:simplePos x="0" y="0"/>
                  <wp:positionH relativeFrom="column">
                    <wp:posOffset>3648075</wp:posOffset>
                  </wp:positionH>
                  <wp:positionV relativeFrom="page">
                    <wp:posOffset>5259705</wp:posOffset>
                  </wp:positionV>
                  <wp:extent cx="1304925" cy="1181100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旅程表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ackgroundRemoval t="780" b="28317" l="21464" r="35278">
                                        <a14:foregroundMark x1="22785" y1="14047" x2="22785" y2="14047"/>
                                        <a14:foregroundMark x1="24546" y1="7135" x2="24546" y2="7135"/>
                                        <a14:foregroundMark x1="28233" y1="3790" x2="28233" y2="3790"/>
                                        <a14:foregroundMark x1="28343" y1="1561" x2="28343" y2="1561"/>
                                        <a14:foregroundMark x1="32746" y1="6689" x2="32746" y2="6689"/>
                                        <a14:foregroundMark x1="34397" y1="15050" x2="34397" y2="15050"/>
                                        <a14:foregroundMark x1="32526" y1="23188" x2="32526" y2="23188"/>
                                        <a14:foregroundMark x1="28343" y1="26087" x2="28343" y2="26087"/>
                                        <a14:foregroundMark x1="24546" y1="22520" x2="24546" y2="22520"/>
                                        <a14:foregroundMark x1="28453" y1="780" x2="28453" y2="780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80" r="62960" b="68346"/>
                          <a:stretch/>
                        </pic:blipFill>
                        <pic:spPr bwMode="auto">
                          <a:xfrm>
                            <a:off x="0" y="0"/>
                            <a:ext cx="1304925" cy="1181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4C0">
              <w:rPr>
                <w:rFonts w:ascii="HGP創英角ﾎﾟｯﾌﾟ体" w:eastAsia="HGP創英角ﾎﾟｯﾌﾟ体" w:hAnsi="HGP創英角ﾎﾟｯﾌﾟ体"/>
                <w:b/>
                <w:bCs/>
                <w:noProof/>
                <w:sz w:val="56"/>
                <w:szCs w:val="72"/>
              </w:rPr>
              <w:drawing>
                <wp:anchor distT="0" distB="0" distL="114300" distR="114300" simplePos="0" relativeHeight="251663360" behindDoc="0" locked="0" layoutInCell="1" allowOverlap="1" wp14:anchorId="2E3C8A70" wp14:editId="001B360B">
                  <wp:simplePos x="0" y="0"/>
                  <wp:positionH relativeFrom="column">
                    <wp:posOffset>450215</wp:posOffset>
                  </wp:positionH>
                  <wp:positionV relativeFrom="page">
                    <wp:posOffset>5749290</wp:posOffset>
                  </wp:positionV>
                  <wp:extent cx="4140000" cy="1756189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虹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0000" cy="1756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1C4A9C4" w14:textId="65189BCF" w:rsidR="00B75A68" w:rsidRPr="0080293D" w:rsidRDefault="00B75A68" w:rsidP="0080293D">
      <w:pPr>
        <w:jc w:val="left"/>
        <w:rPr>
          <w:rFonts w:ascii="HGP創英角ﾎﾟｯﾌﾟ体" w:eastAsia="HGP創英角ﾎﾟｯﾌﾟ体" w:hAnsi="HGP創英角ﾎﾟｯﾌﾟ体" w:hint="eastAsia"/>
          <w:b/>
          <w:bCs/>
          <w:sz w:val="24"/>
          <w:szCs w:val="28"/>
        </w:rPr>
      </w:pPr>
    </w:p>
    <w:sectPr w:rsidR="00B75A68" w:rsidRPr="0080293D" w:rsidSect="00E34853">
      <w:pgSz w:w="16838" w:h="11906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48D7D" w14:textId="77777777" w:rsidR="00027839" w:rsidRDefault="00027839" w:rsidP="00B341D5">
      <w:r>
        <w:separator/>
      </w:r>
    </w:p>
  </w:endnote>
  <w:endnote w:type="continuationSeparator" w:id="0">
    <w:p w14:paraId="46EC7A10" w14:textId="77777777" w:rsidR="00027839" w:rsidRDefault="00027839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C0942" w14:textId="77777777" w:rsidR="00027839" w:rsidRDefault="00027839" w:rsidP="00B341D5">
      <w:r>
        <w:separator/>
      </w:r>
    </w:p>
  </w:footnote>
  <w:footnote w:type="continuationSeparator" w:id="0">
    <w:p w14:paraId="44AE296D" w14:textId="77777777" w:rsidR="00027839" w:rsidRDefault="00027839" w:rsidP="00B3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D5118"/>
    <w:multiLevelType w:val="hybridMultilevel"/>
    <w:tmpl w:val="35263D46"/>
    <w:lvl w:ilvl="0" w:tplc="90ACB862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25AEF77C">
      <w:numFmt w:val="bullet"/>
      <w:lvlText w:val="■"/>
      <w:lvlJc w:val="left"/>
      <w:pPr>
        <w:ind w:left="780" w:hanging="360"/>
      </w:pPr>
      <w:rPr>
        <w:rFonts w:ascii="BIZ UDPゴシック" w:eastAsia="BIZ UDPゴシック" w:hAnsi="BIZ UDPゴシック" w:cstheme="minorBidi" w:hint="eastAsia"/>
        <w:color w:val="00B0F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6cf,#ccec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027839"/>
    <w:rsid w:val="00074C05"/>
    <w:rsid w:val="001313CF"/>
    <w:rsid w:val="001363D0"/>
    <w:rsid w:val="0014293E"/>
    <w:rsid w:val="001E36E3"/>
    <w:rsid w:val="001F472C"/>
    <w:rsid w:val="0026633D"/>
    <w:rsid w:val="002911C1"/>
    <w:rsid w:val="002C4B32"/>
    <w:rsid w:val="002D4BD7"/>
    <w:rsid w:val="002F0619"/>
    <w:rsid w:val="00321F77"/>
    <w:rsid w:val="00330355"/>
    <w:rsid w:val="00343806"/>
    <w:rsid w:val="00382433"/>
    <w:rsid w:val="003D10E2"/>
    <w:rsid w:val="00414018"/>
    <w:rsid w:val="0050426F"/>
    <w:rsid w:val="00516826"/>
    <w:rsid w:val="0052053C"/>
    <w:rsid w:val="00552D76"/>
    <w:rsid w:val="00580602"/>
    <w:rsid w:val="006170CC"/>
    <w:rsid w:val="00692427"/>
    <w:rsid w:val="006E4280"/>
    <w:rsid w:val="007544C0"/>
    <w:rsid w:val="00795820"/>
    <w:rsid w:val="0080293D"/>
    <w:rsid w:val="008850A8"/>
    <w:rsid w:val="008F26F2"/>
    <w:rsid w:val="009204D1"/>
    <w:rsid w:val="009850B1"/>
    <w:rsid w:val="0099434C"/>
    <w:rsid w:val="00A565B8"/>
    <w:rsid w:val="00A83D64"/>
    <w:rsid w:val="00B341D5"/>
    <w:rsid w:val="00B629AE"/>
    <w:rsid w:val="00B75A68"/>
    <w:rsid w:val="00B77A52"/>
    <w:rsid w:val="00B87069"/>
    <w:rsid w:val="00B9782E"/>
    <w:rsid w:val="00BA68E0"/>
    <w:rsid w:val="00BA7224"/>
    <w:rsid w:val="00BD63D3"/>
    <w:rsid w:val="00C471B6"/>
    <w:rsid w:val="00D22379"/>
    <w:rsid w:val="00D2542E"/>
    <w:rsid w:val="00E10A91"/>
    <w:rsid w:val="00E34853"/>
    <w:rsid w:val="00E64097"/>
    <w:rsid w:val="00EA089B"/>
    <w:rsid w:val="00EB52AA"/>
    <w:rsid w:val="00F42759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6cf,#ccecff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1F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  <w:style w:type="paragraph" w:styleId="a8">
    <w:name w:val="List Paragraph"/>
    <w:basedOn w:val="a"/>
    <w:uiPriority w:val="34"/>
    <w:qFormat/>
    <w:rsid w:val="006E42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5D0B7-5AC3-4296-AB81-8F6B65489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2019-09-25T15:14:00Z</dcterms:created>
  <dcterms:modified xsi:type="dcterms:W3CDTF">2019-10-24T14:21:00Z</dcterms:modified>
</cp:coreProperties>
</file>