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4DB44" w14:textId="77777777" w:rsidR="00102BA7" w:rsidRDefault="00102BA7">
      <w:bookmarkStart w:id="0" w:name="_GoBack"/>
      <w:bookmarkEnd w:id="0"/>
      <w:r w:rsidRPr="00102BA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22F1FE" wp14:editId="7F1EE197">
                <wp:simplePos x="0" y="0"/>
                <wp:positionH relativeFrom="column">
                  <wp:posOffset>4604385</wp:posOffset>
                </wp:positionH>
                <wp:positionV relativeFrom="paragraph">
                  <wp:posOffset>19685</wp:posOffset>
                </wp:positionV>
                <wp:extent cx="845820" cy="140462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451B9" w14:textId="77777777" w:rsidR="00102BA7" w:rsidRPr="00102BA7" w:rsidRDefault="00102BA7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102BA7">
                              <w:rPr>
                                <w:sz w:val="32"/>
                                <w:szCs w:val="36"/>
                                <w:u w:val="single"/>
                              </w:rPr>
                              <w:t>No.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</w:t>
                            </w:r>
                            <w:r w:rsidRPr="00102BA7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22F1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2.55pt;margin-top:1.55pt;width:66.6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" filled="f" stroked="f">
                <v:textbox style="mso-fit-shape-to-text:t">
                  <w:txbxContent>
                    <w:p w14:paraId="7AC451B9" w14:textId="77777777" w:rsidR="00102BA7" w:rsidRPr="00102BA7" w:rsidRDefault="00102BA7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102BA7">
                        <w:rPr>
                          <w:sz w:val="32"/>
                          <w:szCs w:val="36"/>
                          <w:u w:val="single"/>
                        </w:rPr>
                        <w:t>No.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</w:t>
                      </w:r>
                      <w:r w:rsidRPr="00102BA7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61E485" wp14:editId="1E88A23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4E8F5" w14:textId="392DBB89" w:rsidR="00102BA7" w:rsidRPr="00102BA7" w:rsidRDefault="00E004D5" w:rsidP="00102BA7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退職証明書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1E485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48F4E8F5" w14:textId="392DBB89" w:rsidR="00102BA7" w:rsidRPr="00102BA7" w:rsidRDefault="00E004D5" w:rsidP="00102BA7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退職証明書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463CA36F" w14:textId="77777777" w:rsidR="00102BA7" w:rsidRDefault="00102BA7" w:rsidP="00102BA7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1F56AA19" w14:textId="6F207EBD" w:rsidR="00102BA7" w:rsidRDefault="00102BA7" w:rsidP="00102BA7">
      <w:pPr>
        <w:rPr>
          <w:u w:val="single"/>
        </w:rPr>
      </w:pPr>
    </w:p>
    <w:p w14:paraId="5AC85394" w14:textId="32A0D756" w:rsidR="00102BA7" w:rsidRDefault="00102BA7" w:rsidP="00102BA7">
      <w:pPr>
        <w:rPr>
          <w:u w:val="single"/>
        </w:rPr>
      </w:pPr>
    </w:p>
    <w:p w14:paraId="523B2E14" w14:textId="68DDDD03" w:rsidR="00102BA7" w:rsidRDefault="00102BA7" w:rsidP="00102BA7">
      <w:pPr>
        <w:rPr>
          <w:u w:val="single"/>
        </w:rPr>
      </w:pPr>
    </w:p>
    <w:p w14:paraId="4363A2E3" w14:textId="5D33243E" w:rsidR="00102BA7" w:rsidRDefault="00102BA7" w:rsidP="00102BA7">
      <w:r>
        <w:rPr>
          <w:rFonts w:hint="eastAsia"/>
        </w:rPr>
        <w:t xml:space="preserve">　　　　　　　</w:t>
      </w:r>
      <w:r w:rsidR="00E004D5">
        <w:rPr>
          <w:rFonts w:hint="eastAsia"/>
        </w:rPr>
        <w:t xml:space="preserve">　　　　　　　退職における事項を証明します</w:t>
      </w:r>
    </w:p>
    <w:p w14:paraId="606CAE56" w14:textId="77777777" w:rsidR="00102BA7" w:rsidRDefault="00102BA7" w:rsidP="00102BA7"/>
    <w:p w14:paraId="62EEAA52" w14:textId="62FDED8B" w:rsidR="00102BA7" w:rsidRPr="00E004D5" w:rsidRDefault="00102BA7" w:rsidP="00E004D5">
      <w:pPr>
        <w:rPr>
          <w:sz w:val="40"/>
          <w:szCs w:val="40"/>
          <w:u w:val="single"/>
        </w:rPr>
      </w:pPr>
      <w:r>
        <w:rPr>
          <w:rFonts w:hint="eastAsia"/>
        </w:rPr>
        <w:t xml:space="preserve">　　　　</w:t>
      </w:r>
      <w:r w:rsidR="00E004D5">
        <w:rPr>
          <w:rFonts w:hint="eastAsia"/>
        </w:rPr>
        <w:t xml:space="preserve">　　　　　　　　　　　　　　　</w:t>
      </w:r>
      <w:r w:rsidR="00E004D5" w:rsidRPr="00E004D5">
        <w:rPr>
          <w:rFonts w:hint="eastAsia"/>
          <w:sz w:val="40"/>
          <w:szCs w:val="40"/>
        </w:rPr>
        <w:t>記</w:t>
      </w:r>
    </w:p>
    <w:p w14:paraId="7908FF66" w14:textId="77777777" w:rsidR="00102BA7" w:rsidRDefault="00102BA7" w:rsidP="00102BA7"/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3"/>
        <w:gridCol w:w="6361"/>
      </w:tblGrid>
      <w:tr w:rsidR="00E004D5" w14:paraId="700C833D" w14:textId="77777777" w:rsidTr="00E004D5">
        <w:trPr>
          <w:trHeight w:val="340"/>
        </w:trPr>
        <w:tc>
          <w:tcPr>
            <w:tcW w:w="1251" w:type="pct"/>
          </w:tcPr>
          <w:p w14:paraId="6F731914" w14:textId="1F6811A9" w:rsidR="00E004D5" w:rsidRDefault="00E004D5" w:rsidP="00102BA7">
            <w:r>
              <w:rPr>
                <w:rFonts w:hint="eastAsia"/>
              </w:rPr>
              <w:t>退職年月日</w:t>
            </w:r>
          </w:p>
        </w:tc>
        <w:tc>
          <w:tcPr>
            <w:tcW w:w="3749" w:type="pct"/>
          </w:tcPr>
          <w:p w14:paraId="2D960A0E" w14:textId="77777777" w:rsidR="00E004D5" w:rsidRDefault="00E004D5" w:rsidP="00102BA7"/>
        </w:tc>
      </w:tr>
      <w:tr w:rsidR="00E004D5" w14:paraId="2BC81C1E" w14:textId="77777777" w:rsidTr="00E004D5">
        <w:trPr>
          <w:trHeight w:val="340"/>
        </w:trPr>
        <w:tc>
          <w:tcPr>
            <w:tcW w:w="1251" w:type="pct"/>
          </w:tcPr>
          <w:p w14:paraId="2B13B84B" w14:textId="7CE35C53" w:rsidR="00E004D5" w:rsidRDefault="00E004D5" w:rsidP="00102BA7">
            <w:r>
              <w:rPr>
                <w:rFonts w:hint="eastAsia"/>
              </w:rPr>
              <w:t>使用期間</w:t>
            </w:r>
          </w:p>
        </w:tc>
        <w:tc>
          <w:tcPr>
            <w:tcW w:w="3749" w:type="pct"/>
          </w:tcPr>
          <w:p w14:paraId="2E91D5E9" w14:textId="77777777" w:rsidR="00E004D5" w:rsidRDefault="00E004D5" w:rsidP="00102BA7"/>
        </w:tc>
      </w:tr>
      <w:tr w:rsidR="00E004D5" w14:paraId="274FADAE" w14:textId="77777777" w:rsidTr="00E004D5">
        <w:trPr>
          <w:trHeight w:val="340"/>
        </w:trPr>
        <w:tc>
          <w:tcPr>
            <w:tcW w:w="1251" w:type="pct"/>
          </w:tcPr>
          <w:p w14:paraId="36EB87E3" w14:textId="0EDDA311" w:rsidR="00E004D5" w:rsidRDefault="00E004D5" w:rsidP="00102BA7">
            <w:r>
              <w:rPr>
                <w:rFonts w:hint="eastAsia"/>
              </w:rPr>
              <w:t>業務の種類</w:t>
            </w:r>
          </w:p>
        </w:tc>
        <w:tc>
          <w:tcPr>
            <w:tcW w:w="3749" w:type="pct"/>
          </w:tcPr>
          <w:p w14:paraId="04C8D2E7" w14:textId="77777777" w:rsidR="00E004D5" w:rsidRDefault="00E004D5" w:rsidP="00102BA7"/>
        </w:tc>
      </w:tr>
      <w:tr w:rsidR="00E004D5" w14:paraId="411D9E0C" w14:textId="77777777" w:rsidTr="00E004D5">
        <w:trPr>
          <w:trHeight w:val="340"/>
        </w:trPr>
        <w:tc>
          <w:tcPr>
            <w:tcW w:w="1251" w:type="pct"/>
          </w:tcPr>
          <w:p w14:paraId="36C6A3CF" w14:textId="27AE8B32" w:rsidR="00E004D5" w:rsidRDefault="00E004D5" w:rsidP="00102BA7">
            <w:r>
              <w:rPr>
                <w:rFonts w:hint="eastAsia"/>
              </w:rPr>
              <w:t>事業における地位</w:t>
            </w:r>
          </w:p>
        </w:tc>
        <w:tc>
          <w:tcPr>
            <w:tcW w:w="3749" w:type="pct"/>
          </w:tcPr>
          <w:p w14:paraId="7D870D7E" w14:textId="77777777" w:rsidR="00E004D5" w:rsidRDefault="00E004D5" w:rsidP="00102BA7"/>
        </w:tc>
      </w:tr>
      <w:tr w:rsidR="00E004D5" w14:paraId="381B6ACC" w14:textId="77777777" w:rsidTr="00E004D5">
        <w:trPr>
          <w:trHeight w:val="340"/>
        </w:trPr>
        <w:tc>
          <w:tcPr>
            <w:tcW w:w="1251" w:type="pct"/>
          </w:tcPr>
          <w:p w14:paraId="28451531" w14:textId="6F5C2E8D" w:rsidR="00E004D5" w:rsidRDefault="00E004D5" w:rsidP="00102BA7">
            <w:r>
              <w:rPr>
                <w:rFonts w:hint="eastAsia"/>
              </w:rPr>
              <w:t>賃金</w:t>
            </w:r>
          </w:p>
        </w:tc>
        <w:tc>
          <w:tcPr>
            <w:tcW w:w="3749" w:type="pct"/>
          </w:tcPr>
          <w:p w14:paraId="7D4AC2AD" w14:textId="77777777" w:rsidR="00E004D5" w:rsidRDefault="00E004D5" w:rsidP="00102BA7"/>
        </w:tc>
      </w:tr>
      <w:tr w:rsidR="00E004D5" w14:paraId="761D7AE1" w14:textId="77777777" w:rsidTr="00E004D5">
        <w:trPr>
          <w:trHeight w:val="2041"/>
        </w:trPr>
        <w:tc>
          <w:tcPr>
            <w:tcW w:w="1251" w:type="pct"/>
          </w:tcPr>
          <w:p w14:paraId="0EDCE902" w14:textId="6965B36B" w:rsidR="00E004D5" w:rsidRDefault="00E004D5" w:rsidP="00102BA7">
            <w:r>
              <w:rPr>
                <w:rFonts w:hint="eastAsia"/>
              </w:rPr>
              <w:t>退職の事由</w:t>
            </w:r>
          </w:p>
        </w:tc>
        <w:tc>
          <w:tcPr>
            <w:tcW w:w="3749" w:type="pct"/>
          </w:tcPr>
          <w:p w14:paraId="0A1DA182" w14:textId="2DC9B49F" w:rsidR="00E004D5" w:rsidRDefault="00E004D5" w:rsidP="00E004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自己都合による退職</w:t>
            </w:r>
          </w:p>
          <w:p w14:paraId="24473FEB" w14:textId="77777777" w:rsidR="00E004D5" w:rsidRDefault="00E004D5" w:rsidP="00E004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当社の勧奨による退職</w:t>
            </w:r>
          </w:p>
          <w:p w14:paraId="252915D7" w14:textId="77777777" w:rsidR="00E004D5" w:rsidRDefault="00E004D5" w:rsidP="00E004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定年による退職</w:t>
            </w:r>
          </w:p>
          <w:p w14:paraId="77F99F8B" w14:textId="77777777" w:rsidR="00E004D5" w:rsidRDefault="00E004D5" w:rsidP="00E004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契約期間の満了による退職</w:t>
            </w:r>
          </w:p>
          <w:p w14:paraId="20FB2A18" w14:textId="77777777" w:rsidR="00E004D5" w:rsidRDefault="00E004D5" w:rsidP="00E004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移籍出向による退職</w:t>
            </w:r>
          </w:p>
          <w:p w14:paraId="10318BE0" w14:textId="1DC9E2A2" w:rsidR="00E004D5" w:rsidRDefault="00E004D5" w:rsidP="00E004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その他の理由</w:t>
            </w:r>
          </w:p>
          <w:p w14:paraId="650831D9" w14:textId="54758555" w:rsidR="00E004D5" w:rsidRDefault="00E004D5" w:rsidP="00E004D5">
            <w:pPr>
              <w:pStyle w:val="a8"/>
              <w:ind w:leftChars="0" w:left="432"/>
            </w:pPr>
            <w:r>
              <w:rPr>
                <w:rFonts w:hint="eastAsia"/>
              </w:rPr>
              <w:t>（　　　　　　　　　　　　　　　　　　　　　　　　　）</w:t>
            </w:r>
          </w:p>
          <w:p w14:paraId="586030C9" w14:textId="77777777" w:rsidR="00E004D5" w:rsidRDefault="00E004D5" w:rsidP="00E004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解雇</w:t>
            </w:r>
          </w:p>
          <w:p w14:paraId="4BE39D7C" w14:textId="7B483FF0" w:rsidR="00E004D5" w:rsidRDefault="00E004D5" w:rsidP="00E004D5">
            <w:pPr>
              <w:ind w:left="432"/>
            </w:pPr>
            <w:r>
              <w:rPr>
                <w:rFonts w:hint="eastAsia"/>
              </w:rPr>
              <w:t>※　該当箇所の番号に〇を付けること</w:t>
            </w:r>
          </w:p>
        </w:tc>
      </w:tr>
      <w:tr w:rsidR="00E004D5" w14:paraId="227532E3" w14:textId="77777777" w:rsidTr="00E004D5">
        <w:trPr>
          <w:trHeight w:val="340"/>
        </w:trPr>
        <w:tc>
          <w:tcPr>
            <w:tcW w:w="1251" w:type="pct"/>
          </w:tcPr>
          <w:p w14:paraId="64000BF6" w14:textId="01A41E36" w:rsidR="00E004D5" w:rsidRDefault="00E004D5" w:rsidP="00102BA7">
            <w:r>
              <w:rPr>
                <w:rFonts w:hint="eastAsia"/>
              </w:rPr>
              <w:t>その他証明事項</w:t>
            </w:r>
          </w:p>
        </w:tc>
        <w:tc>
          <w:tcPr>
            <w:tcW w:w="3749" w:type="pct"/>
          </w:tcPr>
          <w:p w14:paraId="70D7D0E1" w14:textId="77777777" w:rsidR="00E004D5" w:rsidRDefault="00E004D5" w:rsidP="00102BA7"/>
        </w:tc>
      </w:tr>
    </w:tbl>
    <w:p w14:paraId="0D5BE799" w14:textId="54C4855D" w:rsidR="00102BA7" w:rsidRDefault="00E004D5" w:rsidP="00102BA7">
      <w:r>
        <w:rPr>
          <w:rFonts w:hint="eastAsia"/>
        </w:rPr>
        <w:t xml:space="preserve">　　　　　　　　　　　　　　　　　　　　　　　　　　　　　　　　　　以上</w:t>
      </w:r>
    </w:p>
    <w:p w14:paraId="19D0A11E" w14:textId="77777777" w:rsidR="00102BA7" w:rsidRDefault="00102BA7" w:rsidP="00102BA7">
      <w:r>
        <w:rPr>
          <w:rFonts w:hint="eastAsia"/>
        </w:rPr>
        <w:t xml:space="preserve">　　　　</w:t>
      </w:r>
    </w:p>
    <w:p w14:paraId="73C1A8C7" w14:textId="77777777" w:rsidR="00102BA7" w:rsidRDefault="00102BA7" w:rsidP="00102BA7">
      <w:r>
        <w:rPr>
          <w:rFonts w:hint="eastAsia"/>
        </w:rPr>
        <w:t xml:space="preserve">　</w:t>
      </w:r>
    </w:p>
    <w:p w14:paraId="6F029C68" w14:textId="77777777" w:rsidR="00102BA7" w:rsidRDefault="00102BA7" w:rsidP="00102BA7"/>
    <w:p w14:paraId="523724FC" w14:textId="77777777" w:rsidR="005C29A1" w:rsidRDefault="005C29A1" w:rsidP="005C29A1">
      <w:pPr>
        <w:ind w:firstLineChars="2400" w:firstLine="5040"/>
        <w:rPr>
          <w:u w:val="single"/>
        </w:rPr>
      </w:pPr>
    </w:p>
    <w:p w14:paraId="2892C445" w14:textId="42A8AE60" w:rsidR="00102BA7" w:rsidRPr="00102BA7" w:rsidRDefault="00E004D5" w:rsidP="005C29A1">
      <w:pPr>
        <w:ind w:firstLineChars="2400" w:firstLine="5040"/>
        <w:rPr>
          <w:u w:val="single"/>
        </w:rPr>
      </w:pPr>
      <w:r>
        <w:rPr>
          <w:rFonts w:hint="eastAsia"/>
          <w:u w:val="single"/>
        </w:rPr>
        <w:t>事業者</w:t>
      </w:r>
      <w:r w:rsidR="00102BA7" w:rsidRPr="00102BA7">
        <w:rPr>
          <w:rFonts w:hint="eastAsia"/>
          <w:u w:val="single"/>
        </w:rPr>
        <w:t>所在地</w:t>
      </w:r>
      <w:r w:rsidR="005C29A1">
        <w:rPr>
          <w:rFonts w:hint="eastAsia"/>
          <w:u w:val="single"/>
        </w:rPr>
        <w:t xml:space="preserve">　　　　　　　　　　</w:t>
      </w:r>
    </w:p>
    <w:p w14:paraId="2180540C" w14:textId="77777777" w:rsidR="00102BA7" w:rsidRPr="00E004D5" w:rsidRDefault="00102BA7" w:rsidP="005C29A1">
      <w:pPr>
        <w:jc w:val="center"/>
      </w:pPr>
    </w:p>
    <w:p w14:paraId="5325270D" w14:textId="46CEF548" w:rsidR="00102BA7" w:rsidRPr="00102BA7" w:rsidRDefault="00E004D5" w:rsidP="005C29A1">
      <w:pPr>
        <w:ind w:firstLineChars="2400" w:firstLine="5040"/>
        <w:rPr>
          <w:u w:val="single"/>
        </w:rPr>
      </w:pPr>
      <w:r>
        <w:rPr>
          <w:rFonts w:hint="eastAsia"/>
          <w:u w:val="single"/>
        </w:rPr>
        <w:t>事業者</w:t>
      </w:r>
      <w:r w:rsidR="00102BA7" w:rsidRPr="00102BA7">
        <w:rPr>
          <w:rFonts w:hint="eastAsia"/>
          <w:u w:val="single"/>
        </w:rPr>
        <w:t>名</w:t>
      </w:r>
      <w:r w:rsidR="005C29A1">
        <w:rPr>
          <w:rFonts w:hint="eastAsia"/>
          <w:u w:val="single"/>
        </w:rPr>
        <w:t xml:space="preserve">　　　　　　　　　　　　</w:t>
      </w:r>
    </w:p>
    <w:p w14:paraId="5357FDA1" w14:textId="77777777" w:rsidR="00102BA7" w:rsidRPr="00E004D5" w:rsidRDefault="00102BA7" w:rsidP="005C29A1">
      <w:pPr>
        <w:jc w:val="center"/>
      </w:pPr>
    </w:p>
    <w:p w14:paraId="71A9F682" w14:textId="3C176210" w:rsidR="00102BA7" w:rsidRPr="00102BA7" w:rsidRDefault="00E004D5" w:rsidP="005C29A1">
      <w:pPr>
        <w:ind w:firstLineChars="2400" w:firstLine="5040"/>
        <w:rPr>
          <w:u w:val="single"/>
        </w:rPr>
      </w:pPr>
      <w:r>
        <w:rPr>
          <w:rFonts w:hint="eastAsia"/>
          <w:u w:val="single"/>
        </w:rPr>
        <w:t>事業者</w:t>
      </w:r>
      <w:r w:rsidR="00102BA7" w:rsidRPr="00102BA7">
        <w:rPr>
          <w:rFonts w:hint="eastAsia"/>
          <w:u w:val="single"/>
        </w:rPr>
        <w:t>氏名</w:t>
      </w:r>
      <w:r>
        <w:rPr>
          <w:rFonts w:hint="eastAsia"/>
          <w:u w:val="single"/>
        </w:rPr>
        <w:t xml:space="preserve">　</w:t>
      </w:r>
      <w:r w:rsidR="00102BA7" w:rsidRPr="00102BA7">
        <w:rPr>
          <w:rFonts w:hint="eastAsia"/>
          <w:u w:val="single"/>
        </w:rPr>
        <w:t xml:space="preserve">　　　　　　　　　印</w:t>
      </w:r>
    </w:p>
    <w:p w14:paraId="2062BE15" w14:textId="77777777" w:rsidR="005C29A1" w:rsidRPr="00102BA7" w:rsidRDefault="005C29A1">
      <w:pPr>
        <w:jc w:val="center"/>
        <w:rPr>
          <w:u w:val="single"/>
        </w:rPr>
      </w:pPr>
    </w:p>
    <w:sectPr w:rsidR="005C29A1" w:rsidRPr="00102B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D834D" w14:textId="77777777" w:rsidR="00234A7C" w:rsidRDefault="00234A7C" w:rsidP="00E004D5">
      <w:r>
        <w:separator/>
      </w:r>
    </w:p>
  </w:endnote>
  <w:endnote w:type="continuationSeparator" w:id="0">
    <w:p w14:paraId="3FF67202" w14:textId="77777777" w:rsidR="00234A7C" w:rsidRDefault="00234A7C" w:rsidP="00E0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7A77F8" w14:textId="77777777" w:rsidR="00234A7C" w:rsidRDefault="00234A7C" w:rsidP="00E004D5">
      <w:r>
        <w:separator/>
      </w:r>
    </w:p>
  </w:footnote>
  <w:footnote w:type="continuationSeparator" w:id="0">
    <w:p w14:paraId="0351D9B3" w14:textId="77777777" w:rsidR="00234A7C" w:rsidRDefault="00234A7C" w:rsidP="00E00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66B52"/>
    <w:multiLevelType w:val="hybridMultilevel"/>
    <w:tmpl w:val="D0640E24"/>
    <w:lvl w:ilvl="0" w:tplc="D3864396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DAC68B70">
      <w:start w:val="1"/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A7"/>
    <w:rsid w:val="00102BA7"/>
    <w:rsid w:val="00234A7C"/>
    <w:rsid w:val="00400222"/>
    <w:rsid w:val="0048228F"/>
    <w:rsid w:val="00575B90"/>
    <w:rsid w:val="005A7C93"/>
    <w:rsid w:val="005C29A1"/>
    <w:rsid w:val="00773D71"/>
    <w:rsid w:val="00873795"/>
    <w:rsid w:val="008C08B3"/>
    <w:rsid w:val="008D11AC"/>
    <w:rsid w:val="00E004D5"/>
    <w:rsid w:val="00E97B71"/>
    <w:rsid w:val="00EC4F9C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8F9A11"/>
  <w15:chartTrackingRefBased/>
  <w15:docId w15:val="{D727F536-22AB-4670-8F4A-8D12ACF5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2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04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04D5"/>
  </w:style>
  <w:style w:type="paragraph" w:styleId="a6">
    <w:name w:val="footer"/>
    <w:basedOn w:val="a"/>
    <w:link w:val="a7"/>
    <w:uiPriority w:val="99"/>
    <w:unhideWhenUsed/>
    <w:rsid w:val="00E004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04D5"/>
  </w:style>
  <w:style w:type="paragraph" w:styleId="a8">
    <w:name w:val="List Paragraph"/>
    <w:basedOn w:val="a"/>
    <w:uiPriority w:val="34"/>
    <w:qFormat/>
    <w:rsid w:val="00E004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2</cp:revision>
  <dcterms:created xsi:type="dcterms:W3CDTF">2019-10-15T23:01:00Z</dcterms:created>
  <dcterms:modified xsi:type="dcterms:W3CDTF">2019-10-15T23:01:00Z</dcterms:modified>
</cp:coreProperties>
</file>