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1DF0599" w:rsidR="00824119" w:rsidRDefault="00824119" w:rsidP="00824119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163D1305" w:rsidR="00824119" w:rsidRPr="00102BA7" w:rsidRDefault="00BC1CF4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診断書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163D1305" w:rsidR="00824119" w:rsidRPr="00102BA7" w:rsidRDefault="00BC1CF4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診断書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</w:p>
    <w:p w14:paraId="7F460930" w14:textId="77777777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4A2CA5B5" w14:textId="400F67A1" w:rsidR="00400222" w:rsidRDefault="00400222"/>
    <w:p w14:paraId="2A0769E6" w14:textId="2CE6F2C3" w:rsidR="00BC1CF4" w:rsidRDefault="00BC1CF4"/>
    <w:p w14:paraId="32FBE587" w14:textId="2893A5F4" w:rsidR="00BC1CF4" w:rsidRDefault="00BC1CF4">
      <w:r>
        <w:rPr>
          <w:rFonts w:hint="eastAsia"/>
        </w:rPr>
        <w:t xml:space="preserve">　　　住所</w:t>
      </w:r>
    </w:p>
    <w:p w14:paraId="43524A52" w14:textId="43DCFF07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01D0767E" w14:textId="731C86BD" w:rsidR="00BC1CF4" w:rsidRDefault="00BC1CF4">
      <w:r>
        <w:rPr>
          <w:rFonts w:hint="eastAsia"/>
        </w:rPr>
        <w:t xml:space="preserve">　　　氏名</w:t>
      </w:r>
    </w:p>
    <w:p w14:paraId="2869FD1E" w14:textId="6EE9729A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3FD794BB" w14:textId="122D1271" w:rsidR="00BC1CF4" w:rsidRDefault="00BC1CF4">
      <w:r>
        <w:rPr>
          <w:rFonts w:hint="eastAsia"/>
        </w:rPr>
        <w:t xml:space="preserve">　　　生年月日</w:t>
      </w:r>
    </w:p>
    <w:p w14:paraId="662927BB" w14:textId="6CB3E1D5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14:paraId="3C26B4DE" w14:textId="33F58543" w:rsidR="00BC1CF4" w:rsidRDefault="00BC1CF4"/>
    <w:p w14:paraId="6D06224B" w14:textId="158D8796" w:rsidR="00BC1CF4" w:rsidRDefault="00BC1CF4">
      <w:r>
        <w:rPr>
          <w:rFonts w:hint="eastAsia"/>
        </w:rPr>
        <w:t xml:space="preserve">　　　病名</w:t>
      </w:r>
    </w:p>
    <w:p w14:paraId="719742C8" w14:textId="52E9E2D3" w:rsidR="00BC1CF4" w:rsidRDefault="00BC1CF4"/>
    <w:p w14:paraId="71AF8F57" w14:textId="6C00F692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624A3865" w14:textId="54625F9E" w:rsidR="00BC1CF4" w:rsidRDefault="00BC1CF4"/>
    <w:p w14:paraId="5CFB23F0" w14:textId="0BAACA60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42598044" w14:textId="5DA57724" w:rsidR="00BC1CF4" w:rsidRDefault="00BC1CF4">
      <w:r>
        <w:rPr>
          <w:rFonts w:hint="eastAsia"/>
        </w:rPr>
        <w:t xml:space="preserve">　　　</w:t>
      </w:r>
    </w:p>
    <w:p w14:paraId="0A06C511" w14:textId="52BBB414" w:rsidR="00BC1CF4" w:rsidRDefault="00BC1CF4">
      <w:r>
        <w:rPr>
          <w:rFonts w:hint="eastAsia"/>
        </w:rPr>
        <w:t xml:space="preserve">　　　症状</w:t>
      </w:r>
    </w:p>
    <w:p w14:paraId="05F85456" w14:textId="22C81E64" w:rsidR="00BC1CF4" w:rsidRDefault="00BC1CF4"/>
    <w:p w14:paraId="7242B02D" w14:textId="25D191FB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2038DB48" w14:textId="40411FBD" w:rsidR="00BC1CF4" w:rsidRDefault="00BC1CF4"/>
    <w:p w14:paraId="1D6B738C" w14:textId="42B22F4D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33DAEE79" w14:textId="2E26AB1E" w:rsidR="00BC1CF4" w:rsidRDefault="00BC1CF4">
      <w:r>
        <w:rPr>
          <w:rFonts w:hint="eastAsia"/>
        </w:rPr>
        <w:t xml:space="preserve">　　　特記事項</w:t>
      </w:r>
    </w:p>
    <w:p w14:paraId="1C7F7BB6" w14:textId="20CF03F1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2CE7057A" w14:textId="70B672BB" w:rsidR="00BC1CF4" w:rsidRDefault="00BC1CF4">
      <w:r>
        <w:rPr>
          <w:rFonts w:hint="eastAsia"/>
        </w:rPr>
        <w:t xml:space="preserve">　</w:t>
      </w:r>
    </w:p>
    <w:p w14:paraId="1AFEB18F" w14:textId="360A904A" w:rsidR="00BC1CF4" w:rsidRDefault="00BC1CF4">
      <w:r>
        <w:rPr>
          <w:rFonts w:hint="eastAsia"/>
        </w:rPr>
        <w:t xml:space="preserve">　　　上記の通り診断します。</w:t>
      </w:r>
    </w:p>
    <w:p w14:paraId="62D8E8B2" w14:textId="3663F2EB" w:rsidR="00BC1CF4" w:rsidRDefault="00BC1CF4"/>
    <w:p w14:paraId="336AFDAF" w14:textId="70A7A9D8" w:rsidR="00BC1CF4" w:rsidRDefault="00BC1CF4">
      <w:r>
        <w:rPr>
          <w:rFonts w:hint="eastAsia"/>
        </w:rPr>
        <w:t xml:space="preserve">　　　　　　　　　　　　　　　　　　　　病院名</w:t>
      </w:r>
    </w:p>
    <w:p w14:paraId="6B2BC2FF" w14:textId="7562F74E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438731B9" w14:textId="1D38FE10" w:rsidR="00BC1CF4" w:rsidRDefault="00BC1CF4">
      <w:r>
        <w:rPr>
          <w:rFonts w:hint="eastAsia"/>
        </w:rPr>
        <w:t xml:space="preserve">　　　　　　　　　　　　　　　　　　　　所在地</w:t>
      </w:r>
    </w:p>
    <w:p w14:paraId="2E775ED7" w14:textId="0FCDE7E5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677784A1" w14:textId="44563F66" w:rsidR="00BC1CF4" w:rsidRDefault="00BC1CF4">
      <w:r>
        <w:rPr>
          <w:rFonts w:hint="eastAsia"/>
        </w:rPr>
        <w:t xml:space="preserve">　　　　　　　　　　　　　　　　　　　　医師名</w:t>
      </w:r>
    </w:p>
    <w:p w14:paraId="3BCB1481" w14:textId="589C48A2" w:rsidR="00BC1CF4" w:rsidRPr="00BC1CF4" w:rsidRDefault="00BC1CF4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single"/>
        </w:rPr>
        <w:t xml:space="preserve">　　　　　　　　　　　　　　　　　　　印</w:t>
      </w:r>
    </w:p>
    <w:sectPr w:rsidR="00BC1CF4" w:rsidRPr="00BC1CF4" w:rsidSect="00DF4657">
      <w:pgSz w:w="11906" w:h="16838"/>
      <w:pgMar w:top="1985" w:right="1701" w:bottom="1701" w:left="1701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771EF8"/>
    <w:rsid w:val="00824119"/>
    <w:rsid w:val="008C08B3"/>
    <w:rsid w:val="008D11AC"/>
    <w:rsid w:val="00B710B4"/>
    <w:rsid w:val="00BC1CF4"/>
    <w:rsid w:val="00DF4657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2019-10-27T08:24:00Z</dcterms:created>
  <dcterms:modified xsi:type="dcterms:W3CDTF">2019-10-27T09:17:00Z</dcterms:modified>
</cp:coreProperties>
</file>