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F954377" w:rsidR="00317AB2" w:rsidRPr="00D3763E" w:rsidRDefault="00173778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週間業務計画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214"/>
        <w:gridCol w:w="3143"/>
        <w:gridCol w:w="3143"/>
      </w:tblGrid>
      <w:tr w:rsidR="00173778" w:rsidRPr="00E93095" w14:paraId="424CDB1C" w14:textId="35E47350" w:rsidTr="00173778">
        <w:trPr>
          <w:trHeight w:val="510"/>
        </w:trPr>
        <w:tc>
          <w:tcPr>
            <w:tcW w:w="8500" w:type="dxa"/>
            <w:gridSpan w:val="3"/>
            <w:tcBorders>
              <w:bottom w:val="single" w:sz="4" w:space="0" w:color="auto"/>
            </w:tcBorders>
            <w:vAlign w:val="center"/>
          </w:tcPr>
          <w:p w14:paraId="1828A2ED" w14:textId="7F1C4DC6" w:rsidR="00173778" w:rsidRPr="00E93095" w:rsidRDefault="0017377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年　　月　　日（　　）　から　　　日（　　）</w:t>
            </w:r>
          </w:p>
        </w:tc>
      </w:tr>
      <w:tr w:rsidR="00173778" w:rsidRPr="00E93095" w14:paraId="0A6B7090" w14:textId="7BB42A76" w:rsidTr="00173778">
        <w:trPr>
          <w:trHeight w:val="2041"/>
        </w:trPr>
        <w:tc>
          <w:tcPr>
            <w:tcW w:w="2214" w:type="dxa"/>
            <w:tcBorders>
              <w:bottom w:val="dashed" w:sz="4" w:space="0" w:color="auto"/>
            </w:tcBorders>
            <w:vAlign w:val="center"/>
          </w:tcPr>
          <w:p w14:paraId="65CF8104" w14:textId="77777777" w:rsidR="00173778" w:rsidRDefault="00173778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先週までの</w:t>
            </w:r>
          </w:p>
          <w:p w14:paraId="2A4405CC" w14:textId="6ACD6CB0" w:rsidR="00173778" w:rsidRPr="00E93095" w:rsidRDefault="00173778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進捗状況</w:t>
            </w:r>
          </w:p>
        </w:tc>
        <w:tc>
          <w:tcPr>
            <w:tcW w:w="6286" w:type="dxa"/>
            <w:gridSpan w:val="2"/>
            <w:tcBorders>
              <w:bottom w:val="dashed" w:sz="4" w:space="0" w:color="auto"/>
            </w:tcBorders>
            <w:vAlign w:val="center"/>
          </w:tcPr>
          <w:p w14:paraId="49CDD80B" w14:textId="77777777" w:rsidR="00173778" w:rsidRPr="00E93095" w:rsidRDefault="00173778" w:rsidP="003519A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73778" w:rsidRPr="00E93095" w14:paraId="76E055A7" w14:textId="6B7EE749" w:rsidTr="00173778">
        <w:trPr>
          <w:trHeight w:val="2041"/>
        </w:trPr>
        <w:tc>
          <w:tcPr>
            <w:tcW w:w="2214" w:type="dxa"/>
            <w:tcBorders>
              <w:top w:val="dashed" w:sz="4" w:space="0" w:color="auto"/>
            </w:tcBorders>
            <w:vAlign w:val="center"/>
          </w:tcPr>
          <w:p w14:paraId="2F36A4D6" w14:textId="7B415045" w:rsidR="00173778" w:rsidRPr="00E93095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今週の業務予定</w:t>
            </w:r>
          </w:p>
        </w:tc>
        <w:tc>
          <w:tcPr>
            <w:tcW w:w="6286" w:type="dxa"/>
            <w:gridSpan w:val="2"/>
            <w:tcBorders>
              <w:top w:val="dashed" w:sz="4" w:space="0" w:color="auto"/>
            </w:tcBorders>
            <w:vAlign w:val="center"/>
          </w:tcPr>
          <w:p w14:paraId="7E7BC265" w14:textId="77777777" w:rsidR="00173778" w:rsidRPr="00E93095" w:rsidRDefault="0017377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73778" w:rsidRPr="00E93095" w14:paraId="1C264DFE" w14:textId="77777777" w:rsidTr="00173778">
        <w:trPr>
          <w:trHeight w:val="794"/>
        </w:trPr>
        <w:tc>
          <w:tcPr>
            <w:tcW w:w="2214" w:type="dxa"/>
            <w:vAlign w:val="center"/>
          </w:tcPr>
          <w:p w14:paraId="552A8FA3" w14:textId="27ABD90B" w:rsidR="0017377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日付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5CD535DB" w14:textId="77777777" w:rsidR="00173778" w:rsidRPr="00E93095" w:rsidRDefault="0017377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7A8003FF" w14:textId="77777777" w:rsidR="00173778" w:rsidRPr="00E93095" w:rsidRDefault="0017377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55F456FA" w14:textId="1D4F765D" w:rsidTr="00173778">
        <w:trPr>
          <w:trHeight w:val="1361"/>
        </w:trPr>
        <w:tc>
          <w:tcPr>
            <w:tcW w:w="2214" w:type="dxa"/>
            <w:vAlign w:val="center"/>
          </w:tcPr>
          <w:p w14:paraId="3C9563EB" w14:textId="491DD856" w:rsidR="003519A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（　）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4A2704EA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C7C8396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44CBC5CD" w14:textId="7E78EE47" w:rsidTr="00173778">
        <w:trPr>
          <w:trHeight w:val="1361"/>
        </w:trPr>
        <w:tc>
          <w:tcPr>
            <w:tcW w:w="2214" w:type="dxa"/>
            <w:vAlign w:val="center"/>
          </w:tcPr>
          <w:p w14:paraId="6C9AB88C" w14:textId="4171CB8E" w:rsidR="003519A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（　）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6A6B71F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05A1C53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0AB72A62" w14:textId="4CA27DEC" w:rsidTr="00173778">
        <w:trPr>
          <w:trHeight w:val="1361"/>
        </w:trPr>
        <w:tc>
          <w:tcPr>
            <w:tcW w:w="2214" w:type="dxa"/>
            <w:vAlign w:val="center"/>
          </w:tcPr>
          <w:p w14:paraId="66E8C093" w14:textId="6407AB98" w:rsidR="003519A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（　）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A30BC5E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10C5B3AF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6625BF28" w14:textId="1B07161C" w:rsidTr="00173778">
        <w:trPr>
          <w:trHeight w:val="1361"/>
        </w:trPr>
        <w:tc>
          <w:tcPr>
            <w:tcW w:w="2214" w:type="dxa"/>
            <w:vAlign w:val="center"/>
          </w:tcPr>
          <w:p w14:paraId="79186FE3" w14:textId="092AD120" w:rsidR="003519A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（　）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39895F9C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79E7F7E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704C5B4C" w14:textId="40E62E6C" w:rsidTr="00173778">
        <w:trPr>
          <w:trHeight w:val="1361"/>
        </w:trPr>
        <w:tc>
          <w:tcPr>
            <w:tcW w:w="2214" w:type="dxa"/>
            <w:vAlign w:val="center"/>
          </w:tcPr>
          <w:p w14:paraId="70802B9E" w14:textId="471FB3E5" w:rsidR="003519A8" w:rsidRDefault="0017377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（　）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0163DC5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598FCD29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F31284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107CD" w14:textId="77777777" w:rsidR="00527514" w:rsidRDefault="00527514" w:rsidP="00207FD9">
      <w:r>
        <w:separator/>
      </w:r>
    </w:p>
  </w:endnote>
  <w:endnote w:type="continuationSeparator" w:id="0">
    <w:p w14:paraId="0B45DB3F" w14:textId="77777777" w:rsidR="00527514" w:rsidRDefault="0052751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3F909" w14:textId="77777777" w:rsidR="00527514" w:rsidRDefault="00527514" w:rsidP="00207FD9">
      <w:r>
        <w:separator/>
      </w:r>
    </w:p>
  </w:footnote>
  <w:footnote w:type="continuationSeparator" w:id="0">
    <w:p w14:paraId="0F42C985" w14:textId="77777777" w:rsidR="00527514" w:rsidRDefault="0052751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33980"/>
    <w:rsid w:val="00041883"/>
    <w:rsid w:val="00063A63"/>
    <w:rsid w:val="000C29CF"/>
    <w:rsid w:val="0012142F"/>
    <w:rsid w:val="00173778"/>
    <w:rsid w:val="001E79DC"/>
    <w:rsid w:val="00207FD9"/>
    <w:rsid w:val="002528E4"/>
    <w:rsid w:val="002D6C4D"/>
    <w:rsid w:val="002F26B9"/>
    <w:rsid w:val="00306463"/>
    <w:rsid w:val="00317AB2"/>
    <w:rsid w:val="003519A8"/>
    <w:rsid w:val="00472853"/>
    <w:rsid w:val="00475B7F"/>
    <w:rsid w:val="004766A4"/>
    <w:rsid w:val="005236BB"/>
    <w:rsid w:val="00525E75"/>
    <w:rsid w:val="00527514"/>
    <w:rsid w:val="00552C0F"/>
    <w:rsid w:val="005E329A"/>
    <w:rsid w:val="00627378"/>
    <w:rsid w:val="006D2439"/>
    <w:rsid w:val="007A2A38"/>
    <w:rsid w:val="007A599C"/>
    <w:rsid w:val="00801154"/>
    <w:rsid w:val="008552DF"/>
    <w:rsid w:val="0085705D"/>
    <w:rsid w:val="008875D5"/>
    <w:rsid w:val="0093391C"/>
    <w:rsid w:val="00960C98"/>
    <w:rsid w:val="0096231F"/>
    <w:rsid w:val="009B04E6"/>
    <w:rsid w:val="009C2F76"/>
    <w:rsid w:val="00AC578D"/>
    <w:rsid w:val="00B56179"/>
    <w:rsid w:val="00B622A1"/>
    <w:rsid w:val="00B86EFA"/>
    <w:rsid w:val="00BC02DE"/>
    <w:rsid w:val="00C033A8"/>
    <w:rsid w:val="00CA74F4"/>
    <w:rsid w:val="00D01CAD"/>
    <w:rsid w:val="00D1459B"/>
    <w:rsid w:val="00D3763E"/>
    <w:rsid w:val="00DC7A4A"/>
    <w:rsid w:val="00E94CF5"/>
    <w:rsid w:val="00F16076"/>
    <w:rsid w:val="00F20CC3"/>
    <w:rsid w:val="00F21ED6"/>
    <w:rsid w:val="00F31284"/>
    <w:rsid w:val="00F5072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2019-10-23T07:52:00Z</dcterms:modified>
</cp:coreProperties>
</file>