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"/>
        <w:gridCol w:w="289"/>
        <w:gridCol w:w="285"/>
        <w:gridCol w:w="253"/>
        <w:gridCol w:w="255"/>
        <w:gridCol w:w="233"/>
        <w:gridCol w:w="233"/>
        <w:gridCol w:w="233"/>
        <w:gridCol w:w="233"/>
        <w:gridCol w:w="231"/>
        <w:gridCol w:w="231"/>
        <w:gridCol w:w="236"/>
        <w:gridCol w:w="259"/>
        <w:gridCol w:w="257"/>
        <w:gridCol w:w="257"/>
        <w:gridCol w:w="257"/>
        <w:gridCol w:w="257"/>
        <w:gridCol w:w="231"/>
        <w:gridCol w:w="236"/>
        <w:gridCol w:w="231"/>
        <w:gridCol w:w="231"/>
        <w:gridCol w:w="231"/>
        <w:gridCol w:w="17"/>
        <w:gridCol w:w="289"/>
        <w:gridCol w:w="285"/>
        <w:gridCol w:w="233"/>
        <w:gridCol w:w="231"/>
        <w:gridCol w:w="231"/>
        <w:gridCol w:w="231"/>
        <w:gridCol w:w="225"/>
        <w:gridCol w:w="6"/>
        <w:gridCol w:w="231"/>
        <w:gridCol w:w="231"/>
        <w:gridCol w:w="240"/>
        <w:gridCol w:w="28"/>
        <w:gridCol w:w="238"/>
        <w:gridCol w:w="8"/>
        <w:gridCol w:w="231"/>
        <w:gridCol w:w="231"/>
        <w:gridCol w:w="231"/>
        <w:gridCol w:w="232"/>
        <w:gridCol w:w="234"/>
        <w:gridCol w:w="28"/>
        <w:gridCol w:w="234"/>
        <w:gridCol w:w="234"/>
        <w:gridCol w:w="234"/>
        <w:gridCol w:w="234"/>
        <w:gridCol w:w="220"/>
      </w:tblGrid>
      <w:tr w:rsidR="00A43E1A" w:rsidTr="0022509C">
        <w:trPr>
          <w:trHeight w:val="360"/>
          <w:jc w:val="center"/>
        </w:trPr>
        <w:tc>
          <w:tcPr>
            <w:tcW w:w="3447" w:type="pct"/>
            <w:gridSpan w:val="30"/>
            <w:shd w:val="clear" w:color="auto" w:fill="auto"/>
            <w:noWrap/>
            <w:vAlign w:val="center"/>
          </w:tcPr>
          <w:p w:rsidR="00A43E1A" w:rsidRDefault="00A43E1A" w:rsidP="00A43E1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44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E1A" w:rsidRPr="00A43E1A" w:rsidRDefault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管理№</w:t>
            </w:r>
          </w:p>
        </w:tc>
        <w:tc>
          <w:tcPr>
            <w:tcW w:w="1105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E1A" w:rsidRPr="00A43E1A" w:rsidRDefault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000000" w:rsidTr="0022509C">
        <w:trPr>
          <w:trHeight w:val="360"/>
          <w:jc w:val="center"/>
        </w:trPr>
        <w:tc>
          <w:tcPr>
            <w:tcW w:w="4994" w:type="pct"/>
            <w:gridSpan w:val="48"/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sz w:val="32"/>
                <w:szCs w:val="32"/>
              </w:rPr>
              <w:t>運転者台帳</w:t>
            </w:r>
          </w:p>
        </w:tc>
      </w:tr>
      <w:tr w:rsidR="00A43E1A" w:rsidTr="0022509C">
        <w:trPr>
          <w:trHeight w:val="230"/>
          <w:jc w:val="center"/>
        </w:trPr>
        <w:tc>
          <w:tcPr>
            <w:tcW w:w="3447" w:type="pct"/>
            <w:gridSpan w:val="30"/>
            <w:shd w:val="clear" w:color="auto" w:fill="auto"/>
            <w:noWrap/>
            <w:vAlign w:val="center"/>
          </w:tcPr>
          <w:p w:rsidR="00A43E1A" w:rsidRPr="00A43E1A" w:rsidRDefault="00A43E1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4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E1A" w:rsidRPr="00A43E1A" w:rsidRDefault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作成日</w:t>
            </w:r>
          </w:p>
        </w:tc>
        <w:tc>
          <w:tcPr>
            <w:tcW w:w="1105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3E1A" w:rsidRPr="00A43E1A" w:rsidRDefault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　月　　日</w:t>
            </w:r>
          </w:p>
        </w:tc>
      </w:tr>
      <w:tr w:rsidR="00A43E1A" w:rsidTr="0022509C">
        <w:trPr>
          <w:trHeight w:val="75"/>
          <w:jc w:val="center"/>
        </w:trPr>
        <w:tc>
          <w:tcPr>
            <w:tcW w:w="47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ふ　り　が　な</w:t>
            </w:r>
          </w:p>
        </w:tc>
        <w:tc>
          <w:tcPr>
            <w:tcW w:w="1830" w:type="pct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22509C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6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性　　別</w:t>
            </w:r>
          </w:p>
        </w:tc>
        <w:tc>
          <w:tcPr>
            <w:tcW w:w="1010" w:type="pct"/>
            <w:gridSpan w:val="10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生年月日</w:t>
            </w:r>
          </w:p>
        </w:tc>
        <w:tc>
          <w:tcPr>
            <w:tcW w:w="1217" w:type="pct"/>
            <w:gridSpan w:val="14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写　　真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単独･上三分身、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無帽･正面、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無背景の台帳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作成前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6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ｶ月以内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に撮影のもの</w:t>
            </w:r>
          </w:p>
        </w:tc>
      </w:tr>
      <w:tr w:rsidR="00A43E1A" w:rsidTr="0022509C">
        <w:trPr>
          <w:trHeight w:val="462"/>
          <w:jc w:val="center"/>
        </w:trPr>
        <w:tc>
          <w:tcPr>
            <w:tcW w:w="4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22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2"/>
              </w:rPr>
              <w:t>氏　　名</w:t>
            </w:r>
          </w:p>
        </w:tc>
        <w:tc>
          <w:tcPr>
            <w:tcW w:w="183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22509C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男・女</w:t>
            </w:r>
          </w:p>
        </w:tc>
        <w:tc>
          <w:tcPr>
            <w:tcW w:w="101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　月　　日</w:t>
            </w: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193"/>
          <w:jc w:val="center"/>
        </w:trPr>
        <w:tc>
          <w:tcPr>
            <w:tcW w:w="473" w:type="pct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22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2"/>
              </w:rPr>
              <w:t>現住所</w:t>
            </w:r>
          </w:p>
        </w:tc>
        <w:tc>
          <w:tcPr>
            <w:tcW w:w="2293" w:type="pct"/>
            <w:gridSpan w:val="2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26563A" w:rsidP="00A43E1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010" w:type="pct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雇入月日</w:t>
            </w: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175"/>
          <w:jc w:val="center"/>
        </w:trPr>
        <w:tc>
          <w:tcPr>
            <w:tcW w:w="473" w:type="pct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93" w:type="pct"/>
            <w:gridSpan w:val="2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01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　月　　日</w:t>
            </w: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462"/>
          <w:jc w:val="center"/>
        </w:trPr>
        <w:tc>
          <w:tcPr>
            <w:tcW w:w="473" w:type="pct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93" w:type="pct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所属</w:t>
            </w:r>
          </w:p>
        </w:tc>
        <w:tc>
          <w:tcPr>
            <w:tcW w:w="767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229"/>
          <w:jc w:val="center"/>
        </w:trPr>
        <w:tc>
          <w:tcPr>
            <w:tcW w:w="473" w:type="pct"/>
            <w:gridSpan w:val="3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29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ＴＥＬ　　　</w:t>
            </w:r>
          </w:p>
        </w:tc>
        <w:tc>
          <w:tcPr>
            <w:tcW w:w="2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67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231"/>
          <w:jc w:val="center"/>
        </w:trPr>
        <w:tc>
          <w:tcPr>
            <w:tcW w:w="2767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事業用自動車運転者としての選任年月日</w:t>
            </w:r>
          </w:p>
        </w:tc>
        <w:tc>
          <w:tcPr>
            <w:tcW w:w="10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　月　　日</w:t>
            </w: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変　更</w:t>
            </w: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0"/>
              </w:rPr>
              <w:t>職種・営業所</w:t>
            </w:r>
          </w:p>
        </w:tc>
        <w:tc>
          <w:tcPr>
            <w:tcW w:w="101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0"/>
              </w:rPr>
              <w:t>年　月　日</w:t>
            </w:r>
          </w:p>
        </w:tc>
        <w:tc>
          <w:tcPr>
            <w:tcW w:w="101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1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217" w:type="pct"/>
            <w:gridSpan w:val="14"/>
            <w:vMerge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508" w:type="pct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20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0"/>
              </w:rPr>
              <w:t>理　　　由</w:t>
            </w:r>
          </w:p>
        </w:tc>
        <w:tc>
          <w:tcPr>
            <w:tcW w:w="1011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45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010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22"/>
              </w:rPr>
            </w:pPr>
          </w:p>
        </w:tc>
        <w:tc>
          <w:tcPr>
            <w:tcW w:w="1217" w:type="pct"/>
            <w:gridSpan w:val="1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　年　　月　撮影　</w:t>
            </w:r>
          </w:p>
        </w:tc>
      </w:tr>
      <w:tr w:rsidR="00A43E1A" w:rsidTr="0022509C">
        <w:trPr>
          <w:trHeight w:val="360"/>
          <w:jc w:val="center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運転免許証関係</w:t>
            </w:r>
          </w:p>
        </w:tc>
        <w:tc>
          <w:tcPr>
            <w:tcW w:w="27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免許証</w:t>
            </w:r>
            <w:r>
              <w:rPr>
                <w:rFonts w:ascii="Meiryo UI" w:eastAsia="Meiryo UI" w:hAnsi="Meiryo UI" w:hint="eastAsia"/>
                <w:sz w:val="12"/>
                <w:szCs w:val="12"/>
              </w:rPr>
              <w:br/>
            </w:r>
            <w:r>
              <w:rPr>
                <w:rFonts w:ascii="Meiryo UI" w:eastAsia="Meiryo UI" w:hAnsi="Meiryo UI" w:hint="eastAsia"/>
                <w:sz w:val="12"/>
                <w:szCs w:val="12"/>
              </w:rPr>
              <w:t>番　号</w:t>
            </w:r>
          </w:p>
        </w:tc>
        <w:tc>
          <w:tcPr>
            <w:tcW w:w="2158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22509C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270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取　得</w:t>
            </w:r>
            <w:r>
              <w:rPr>
                <w:rFonts w:ascii="Meiryo UI" w:eastAsia="Meiryo UI" w:hAnsi="Meiryo UI" w:hint="eastAsia"/>
                <w:sz w:val="12"/>
                <w:szCs w:val="12"/>
              </w:rPr>
              <w:br/>
            </w:r>
            <w:r>
              <w:rPr>
                <w:rFonts w:ascii="Meiryo UI" w:eastAsia="Meiryo UI" w:hAnsi="Meiryo UI" w:hint="eastAsia"/>
                <w:sz w:val="12"/>
                <w:szCs w:val="12"/>
              </w:rPr>
              <w:t>年月日</w:t>
            </w:r>
          </w:p>
        </w:tc>
        <w:tc>
          <w:tcPr>
            <w:tcW w:w="2093" w:type="pct"/>
            <w:gridSpan w:val="2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22509C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A43E1A" w:rsidTr="0022509C">
        <w:trPr>
          <w:trHeight w:val="255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2"/>
              </w:rPr>
              <w:t>種　類</w:t>
            </w:r>
          </w:p>
        </w:tc>
        <w:tc>
          <w:tcPr>
            <w:tcW w:w="2158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大型･中型・普通･大特･けん引･大２･普２･大特２･けん引２</w:t>
            </w:r>
          </w:p>
        </w:tc>
        <w:tc>
          <w:tcPr>
            <w:tcW w:w="2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22"/>
                <w:szCs w:val="22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22"/>
              </w:rPr>
              <w:t>条　件</w:t>
            </w:r>
          </w:p>
        </w:tc>
        <w:tc>
          <w:tcPr>
            <w:tcW w:w="2093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22509C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231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有効期限</w:t>
            </w:r>
          </w:p>
        </w:tc>
        <w:tc>
          <w:tcPr>
            <w:tcW w:w="11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月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日まで</w:t>
            </w:r>
          </w:p>
        </w:tc>
        <w:tc>
          <w:tcPr>
            <w:tcW w:w="11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番号</w:t>
            </w:r>
          </w:p>
        </w:tc>
        <w:tc>
          <w:tcPr>
            <w:tcW w:w="112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月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日まで</w:t>
            </w:r>
          </w:p>
        </w:tc>
        <w:tc>
          <w:tcPr>
            <w:tcW w:w="110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 w:rsidP="00A43E1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番号</w:t>
            </w: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0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2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0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65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05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22509C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  <w:tc>
          <w:tcPr>
            <w:tcW w:w="27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8" w:type="pct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65" w:type="pct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123" w:type="pct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  <w:proofErr w:type="gramStart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proofErr w:type="gramEnd"/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　　</w:t>
            </w:r>
          </w:p>
        </w:tc>
        <w:tc>
          <w:tcPr>
            <w:tcW w:w="1105" w:type="pct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0000" w:rsidRPr="00A43E1A" w:rsidRDefault="0026563A" w:rsidP="00A43E1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  <w:tr w:rsidR="00000000" w:rsidTr="0022509C">
        <w:trPr>
          <w:trHeight w:val="218"/>
          <w:jc w:val="center"/>
        </w:trPr>
        <w:tc>
          <w:tcPr>
            <w:tcW w:w="2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A43E1A" w:rsidRDefault="0026563A">
            <w:pPr>
              <w:jc w:val="center"/>
              <w:rPr>
                <w:rFonts w:ascii="Meiryo UI" w:eastAsia="Meiryo UI" w:hAnsi="Meiryo UI" w:hint="eastAsia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健康診断の</w:t>
            </w:r>
          </w:p>
          <w:p w:rsidR="00000000" w:rsidRDefault="0026563A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受診状況</w:t>
            </w:r>
          </w:p>
        </w:tc>
        <w:tc>
          <w:tcPr>
            <w:tcW w:w="4791" w:type="pct"/>
            <w:gridSpan w:val="4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6"/>
                <w:szCs w:val="16"/>
              </w:rPr>
            </w:pPr>
            <w:r>
              <w:rPr>
                <w:rFonts w:ascii="Meiryo UI" w:eastAsia="Meiryo UI" w:hAnsi="Meiryo UI" w:hint="eastAsia"/>
                <w:sz w:val="16"/>
                <w:szCs w:val="16"/>
              </w:rPr>
              <w:t>報告書から手書で転記するか労働安全衛生規則の第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51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条に基づく健康診断個人票か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51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条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4</w:t>
            </w:r>
            <w:r>
              <w:rPr>
                <w:rFonts w:ascii="Meiryo UI" w:eastAsia="Meiryo UI" w:hAnsi="Meiryo UI" w:hint="eastAsia"/>
                <w:sz w:val="16"/>
                <w:szCs w:val="16"/>
              </w:rPr>
              <w:t>に基づく健康診断結果の写しを添付することで足りる。</w:t>
            </w:r>
          </w:p>
        </w:tc>
      </w:tr>
      <w:tr w:rsidR="00000000" w:rsidTr="0022509C">
        <w:trPr>
          <w:trHeight w:val="360"/>
          <w:jc w:val="center"/>
        </w:trPr>
        <w:tc>
          <w:tcPr>
            <w:tcW w:w="2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4791" w:type="pct"/>
            <w:gridSpan w:val="47"/>
            <w:vMerge w:val="restar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79C54C85" wp14:editId="211575C4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219075</wp:posOffset>
                  </wp:positionV>
                  <wp:extent cx="76200" cy="209550"/>
                  <wp:effectExtent l="0" t="0" r="0" b="0"/>
                  <wp:wrapNone/>
                  <wp:docPr id="2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 Box 3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0000" w:rsidTr="0022509C">
        <w:trPr>
          <w:trHeight w:val="295"/>
          <w:jc w:val="center"/>
        </w:trPr>
        <w:tc>
          <w:tcPr>
            <w:tcW w:w="2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4791" w:type="pct"/>
            <w:gridSpan w:val="47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22"/>
                <w:szCs w:val="22"/>
              </w:rPr>
            </w:pP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</w:rPr>
            </w:pPr>
            <w:r w:rsidRPr="00A43E1A">
              <w:rPr>
                <w:rFonts w:ascii="Meiryo UI" w:eastAsia="Meiryo UI" w:hAnsi="Meiryo UI" w:hint="eastAsia"/>
                <w:sz w:val="18"/>
              </w:rPr>
              <w:t>自動車事故歴</w:t>
            </w:r>
          </w:p>
        </w:tc>
        <w:tc>
          <w:tcPr>
            <w:tcW w:w="72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発生年月日</w:t>
            </w:r>
          </w:p>
        </w:tc>
        <w:tc>
          <w:tcPr>
            <w:tcW w:w="54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事故の種類</w:t>
            </w:r>
          </w:p>
        </w:tc>
        <w:tc>
          <w:tcPr>
            <w:tcW w:w="604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事故記録簿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No,</w:t>
            </w:r>
          </w:p>
        </w:tc>
        <w:tc>
          <w:tcPr>
            <w:tcW w:w="927" w:type="pct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概　要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・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処　置　等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違反歴</w:t>
            </w:r>
          </w:p>
        </w:tc>
        <w:tc>
          <w:tcPr>
            <w:tcW w:w="661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発生年月日</w:t>
            </w:r>
          </w:p>
        </w:tc>
        <w:tc>
          <w:tcPr>
            <w:tcW w:w="55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違反の種類</w:t>
            </w:r>
          </w:p>
        </w:tc>
        <w:tc>
          <w:tcPr>
            <w:tcW w:w="555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違反場所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6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2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6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2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6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2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60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2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5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4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604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27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661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550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555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sz w:val="12"/>
                <w:szCs w:val="12"/>
              </w:rPr>
            </w:pPr>
            <w:r>
              <w:rPr>
                <w:rFonts w:ascii="Meiryo UI" w:eastAsia="Meiryo UI" w:hAnsi="Meiryo UI" w:hint="eastAsia"/>
                <w:sz w:val="12"/>
                <w:szCs w:val="12"/>
              </w:rPr>
              <w:t>特別教育実施状況</w:t>
            </w:r>
          </w:p>
        </w:tc>
        <w:tc>
          <w:tcPr>
            <w:tcW w:w="72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実施年月日</w:t>
            </w:r>
          </w:p>
        </w:tc>
        <w:tc>
          <w:tcPr>
            <w:tcW w:w="1701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内容等</w:t>
            </w:r>
          </w:p>
        </w:tc>
        <w:tc>
          <w:tcPr>
            <w:tcW w:w="707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実施年月日</w:t>
            </w:r>
          </w:p>
        </w:tc>
        <w:tc>
          <w:tcPr>
            <w:tcW w:w="1657" w:type="pct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内容等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70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7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65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70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7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65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701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70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657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  <w:sz w:val="12"/>
                <w:szCs w:val="12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701" w:type="pct"/>
            <w:gridSpan w:val="1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707" w:type="pct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1657" w:type="pct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適性診断</w:t>
            </w:r>
          </w:p>
        </w:tc>
        <w:tc>
          <w:tcPr>
            <w:tcW w:w="727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実施年月日</w:t>
            </w:r>
          </w:p>
        </w:tc>
        <w:tc>
          <w:tcPr>
            <w:tcW w:w="791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受診対象の種類</w:t>
            </w:r>
          </w:p>
        </w:tc>
        <w:tc>
          <w:tcPr>
            <w:tcW w:w="909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実施機関名</w:t>
            </w:r>
          </w:p>
        </w:tc>
        <w:tc>
          <w:tcPr>
            <w:tcW w:w="2364" w:type="pct"/>
            <w:gridSpan w:val="2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診断結果の所見摘要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82"/>
          <w:jc w:val="center"/>
        </w:trPr>
        <w:tc>
          <w:tcPr>
            <w:tcW w:w="2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  <w:tc>
          <w:tcPr>
            <w:tcW w:w="727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791" w:type="pct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909" w:type="pct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  <w:tc>
          <w:tcPr>
            <w:tcW w:w="2364" w:type="pct"/>
            <w:gridSpan w:val="2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A43E1A" w:rsidTr="0022509C">
        <w:trPr>
          <w:trHeight w:val="295"/>
          <w:jc w:val="center"/>
        </w:trPr>
        <w:tc>
          <w:tcPr>
            <w:tcW w:w="1963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事業用自動車の運転者でなくなった日と理由</w:t>
            </w:r>
          </w:p>
        </w:tc>
        <w:tc>
          <w:tcPr>
            <w:tcW w:w="66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年　月　日</w:t>
            </w:r>
          </w:p>
        </w:tc>
        <w:tc>
          <w:tcPr>
            <w:tcW w:w="37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理由</w:t>
            </w: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>:</w:t>
            </w:r>
          </w:p>
        </w:tc>
        <w:tc>
          <w:tcPr>
            <w:tcW w:w="1984" w:type="pct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00000" w:rsidRPr="00A43E1A" w:rsidRDefault="0026563A">
            <w:pPr>
              <w:jc w:val="right"/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8"/>
                <w:szCs w:val="18"/>
              </w:rPr>
              <w:t xml:space="preserve">　</w:t>
            </w:r>
          </w:p>
        </w:tc>
      </w:tr>
      <w:tr w:rsidR="00000000" w:rsidTr="0022509C">
        <w:trPr>
          <w:trHeight w:val="338"/>
          <w:jc w:val="center"/>
        </w:trPr>
        <w:tc>
          <w:tcPr>
            <w:tcW w:w="4994" w:type="pct"/>
            <w:gridSpan w:val="48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0000" w:rsidRPr="00A43E1A" w:rsidRDefault="0026563A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A43E1A">
              <w:rPr>
                <w:rFonts w:ascii="Meiryo UI" w:eastAsia="Meiryo UI" w:hAnsi="Meiryo UI" w:hint="eastAsia"/>
                <w:sz w:val="16"/>
                <w:szCs w:val="18"/>
              </w:rPr>
              <w:t>※複数の営業所で管理№が重複しないこと</w:t>
            </w:r>
            <w:r w:rsidRPr="00A43E1A">
              <w:rPr>
                <w:rFonts w:ascii="Meiryo UI" w:eastAsia="Meiryo UI" w:hAnsi="Meiryo UI" w:hint="eastAsia"/>
                <w:sz w:val="16"/>
                <w:szCs w:val="18"/>
              </w:rPr>
              <w:br/>
            </w:r>
            <w:r w:rsidRPr="00A43E1A">
              <w:rPr>
                <w:rFonts w:ascii="Meiryo UI" w:eastAsia="Meiryo UI" w:hAnsi="Meiryo UI" w:hint="eastAsia"/>
                <w:sz w:val="16"/>
                <w:szCs w:val="18"/>
              </w:rPr>
              <w:t>※転任・退職等により運転者でなくなった者の番号は永久欠番とし、この台帳は</w:t>
            </w:r>
            <w:r w:rsidRPr="00A43E1A">
              <w:rPr>
                <w:rFonts w:ascii="Meiryo UI" w:eastAsia="Meiryo UI" w:hAnsi="Meiryo UI" w:hint="eastAsia"/>
                <w:sz w:val="16"/>
                <w:szCs w:val="18"/>
              </w:rPr>
              <w:t>3</w:t>
            </w:r>
            <w:r w:rsidRPr="00A43E1A">
              <w:rPr>
                <w:rFonts w:ascii="Meiryo UI" w:eastAsia="Meiryo UI" w:hAnsi="Meiryo UI" w:hint="eastAsia"/>
                <w:sz w:val="16"/>
                <w:szCs w:val="18"/>
              </w:rPr>
              <w:t>年間保存すること。</w:t>
            </w:r>
          </w:p>
        </w:tc>
      </w:tr>
      <w:tr w:rsidR="00000000" w:rsidTr="0022509C">
        <w:trPr>
          <w:trHeight w:val="396"/>
          <w:jc w:val="center"/>
        </w:trPr>
        <w:tc>
          <w:tcPr>
            <w:tcW w:w="4994" w:type="pct"/>
            <w:gridSpan w:val="48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0000" w:rsidRDefault="0026563A">
            <w:pPr>
              <w:rPr>
                <w:rFonts w:ascii="Meiryo UI" w:eastAsia="Meiryo UI" w:hAnsi="Meiryo UI"/>
              </w:rPr>
            </w:pPr>
          </w:p>
        </w:tc>
      </w:tr>
      <w:tr w:rsidR="0022509C" w:rsidTr="0022509C">
        <w:trPr>
          <w:trHeight w:val="124"/>
          <w:jc w:val="center"/>
          <w:hidden/>
        </w:trPr>
        <w:tc>
          <w:tcPr>
            <w:tcW w:w="203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2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gridSpan w:val="2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gridSpan w:val="2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2" w:type="pct"/>
            <w:gridSpan w:val="2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9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23" w:type="pct"/>
            <w:gridSpan w:val="2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10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  <w:tc>
          <w:tcPr>
            <w:tcW w:w="103" w:type="pct"/>
            <w:shd w:val="clear" w:color="auto" w:fill="auto"/>
            <w:vAlign w:val="center"/>
            <w:hideMark/>
          </w:tcPr>
          <w:p w:rsidR="00000000" w:rsidRDefault="0026563A">
            <w:pPr>
              <w:jc w:val="center"/>
              <w:rPr>
                <w:rFonts w:ascii="Meiryo UI" w:eastAsia="Meiryo UI" w:hAnsi="Meiryo UI"/>
                <w:vanish/>
                <w:sz w:val="22"/>
                <w:szCs w:val="22"/>
              </w:rPr>
            </w:pPr>
          </w:p>
        </w:tc>
      </w:tr>
    </w:tbl>
    <w:p w:rsidR="0026563A" w:rsidRDefault="0026563A"/>
    <w:sectPr w:rsidR="0026563A" w:rsidSect="00A43E1A">
      <w:pgSz w:w="11906" w:h="16838"/>
      <w:pgMar w:top="624" w:right="624" w:bottom="624" w:left="62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3A" w:rsidRDefault="0026563A" w:rsidP="00A43E1A">
      <w:r>
        <w:separator/>
      </w:r>
    </w:p>
  </w:endnote>
  <w:endnote w:type="continuationSeparator" w:id="0">
    <w:p w:rsidR="0026563A" w:rsidRDefault="0026563A" w:rsidP="00A4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3A" w:rsidRDefault="0026563A" w:rsidP="00A43E1A">
      <w:r>
        <w:separator/>
      </w:r>
    </w:p>
  </w:footnote>
  <w:footnote w:type="continuationSeparator" w:id="0">
    <w:p w:rsidR="0026563A" w:rsidRDefault="0026563A" w:rsidP="00A43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A43E1A"/>
    <w:rsid w:val="0022509C"/>
    <w:rsid w:val="0026563A"/>
    <w:rsid w:val="00A4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7699">
    <w:name w:val="font52769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7699">
    <w:name w:val="font62769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727699">
    <w:name w:val="font727699"/>
    <w:basedOn w:val="a"/>
    <w:pPr>
      <w:spacing w:before="100" w:beforeAutospacing="1" w:after="100" w:afterAutospacing="1"/>
    </w:pPr>
    <w:rPr>
      <w:rFonts w:ascii="ＭＳ Ｐ明朝" w:eastAsia="ＭＳ Ｐ明朝" w:hAnsi="ＭＳ Ｐ明朝"/>
      <w:sz w:val="12"/>
      <w:szCs w:val="12"/>
    </w:rPr>
  </w:style>
  <w:style w:type="paragraph" w:customStyle="1" w:styleId="xl6427699">
    <w:name w:val="xl642769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6527699">
    <w:name w:val="xl6527699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6627699">
    <w:name w:val="xl66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sz w:val="32"/>
      <w:szCs w:val="32"/>
    </w:rPr>
  </w:style>
  <w:style w:type="paragraph" w:customStyle="1" w:styleId="xl6727699">
    <w:name w:val="xl672769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6827699">
    <w:name w:val="xl6827699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</w:rPr>
  </w:style>
  <w:style w:type="paragraph" w:customStyle="1" w:styleId="xl6927699">
    <w:name w:val="xl69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</w:rPr>
  </w:style>
  <w:style w:type="paragraph" w:customStyle="1" w:styleId="xl7027699">
    <w:name w:val="xl70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127699">
    <w:name w:val="xl71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227699">
    <w:name w:val="xl72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327699">
    <w:name w:val="xl73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427699">
    <w:name w:val="xl74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</w:rPr>
  </w:style>
  <w:style w:type="paragraph" w:customStyle="1" w:styleId="xl7527699">
    <w:name w:val="xl75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</w:rPr>
  </w:style>
  <w:style w:type="paragraph" w:customStyle="1" w:styleId="xl7627699">
    <w:name w:val="xl762769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727699">
    <w:name w:val="xl77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827699">
    <w:name w:val="xl78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rFonts w:ascii="Meiryo UI" w:eastAsia="Meiryo UI" w:hAnsi="Meiryo UI"/>
    </w:rPr>
  </w:style>
  <w:style w:type="paragraph" w:customStyle="1" w:styleId="xl7927699">
    <w:name w:val="xl79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Meiryo UI" w:eastAsia="Meiryo UI" w:hAnsi="Meiryo UI"/>
    </w:rPr>
  </w:style>
  <w:style w:type="paragraph" w:customStyle="1" w:styleId="xl8027699">
    <w:name w:val="xl80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127699">
    <w:name w:val="xl81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227699">
    <w:name w:val="xl82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327699">
    <w:name w:val="xl83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427699">
    <w:name w:val="xl84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527699">
    <w:name w:val="xl85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627699">
    <w:name w:val="xl8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727699">
    <w:name w:val="xl8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827699">
    <w:name w:val="xl88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927699">
    <w:name w:val="xl89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9027699">
    <w:name w:val="xl90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127699">
    <w:name w:val="xl91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</w:rPr>
  </w:style>
  <w:style w:type="paragraph" w:customStyle="1" w:styleId="xl9227699">
    <w:name w:val="xl92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</w:rPr>
  </w:style>
  <w:style w:type="paragraph" w:customStyle="1" w:styleId="xl9327699">
    <w:name w:val="xl9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427699">
    <w:name w:val="xl94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527699">
    <w:name w:val="xl9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627699">
    <w:name w:val="xl9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727699">
    <w:name w:val="xl97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827699">
    <w:name w:val="xl98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927699">
    <w:name w:val="xl99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027699">
    <w:name w:val="xl100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127699">
    <w:name w:val="xl101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227699">
    <w:name w:val="xl102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327699">
    <w:name w:val="xl10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0427699">
    <w:name w:val="xl104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527699">
    <w:name w:val="xl10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627699">
    <w:name w:val="xl10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727699">
    <w:name w:val="xl10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827699">
    <w:name w:val="xl10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927699">
    <w:name w:val="xl10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027699">
    <w:name w:val="xl11027699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127699">
    <w:name w:val="xl11127699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227699">
    <w:name w:val="xl11227699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327699">
    <w:name w:val="xl113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427699">
    <w:name w:val="xl11427699"/>
    <w:basedOn w:val="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527699">
    <w:name w:val="xl11527699"/>
    <w:basedOn w:val="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627699">
    <w:name w:val="xl116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727699">
    <w:name w:val="xl117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827699">
    <w:name w:val="xl11827699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927699">
    <w:name w:val="xl119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027699">
    <w:name w:val="xl120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127699">
    <w:name w:val="xl12127699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227699">
    <w:name w:val="xl12227699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327699">
    <w:name w:val="xl12327699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427699">
    <w:name w:val="xl12427699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527699">
    <w:name w:val="xl12527699"/>
    <w:basedOn w:val="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627699">
    <w:name w:val="xl126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727699">
    <w:name w:val="xl12727699"/>
    <w:basedOn w:val="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827699">
    <w:name w:val="xl12827699"/>
    <w:basedOn w:val="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927699">
    <w:name w:val="xl12927699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027699">
    <w:name w:val="xl1302769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127699">
    <w:name w:val="xl131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227699">
    <w:name w:val="xl132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327699">
    <w:name w:val="xl13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427699">
    <w:name w:val="xl134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527699">
    <w:name w:val="xl13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627699">
    <w:name w:val="xl13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727699">
    <w:name w:val="xl13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827699">
    <w:name w:val="xl13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927699">
    <w:name w:val="xl13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027699">
    <w:name w:val="xl140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127699">
    <w:name w:val="xl141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227699">
    <w:name w:val="xl142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4327699">
    <w:name w:val="xl143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427699">
    <w:name w:val="xl144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527699">
    <w:name w:val="xl14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627699">
    <w:name w:val="xl14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14727699">
    <w:name w:val="xl14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827699">
    <w:name w:val="xl14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927699">
    <w:name w:val="xl149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027699">
    <w:name w:val="xl150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127699">
    <w:name w:val="xl15127699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227699">
    <w:name w:val="xl152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327699">
    <w:name w:val="xl15327699"/>
    <w:basedOn w:val="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427699">
    <w:name w:val="xl15427699"/>
    <w:basedOn w:val="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527699">
    <w:name w:val="xl15527699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627699">
    <w:name w:val="xl15627699"/>
    <w:basedOn w:val="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727699">
    <w:name w:val="xl15727699"/>
    <w:basedOn w:val="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827699">
    <w:name w:val="xl158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927699">
    <w:name w:val="xl159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027699">
    <w:name w:val="xl16027699"/>
    <w:basedOn w:val="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127699">
    <w:name w:val="xl1612769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227699">
    <w:name w:val="xl162276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327699">
    <w:name w:val="xl1632769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427699">
    <w:name w:val="xl1642769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527699">
    <w:name w:val="xl165276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627699">
    <w:name w:val="xl166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727699">
    <w:name w:val="xl167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827699">
    <w:name w:val="xl16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927699">
    <w:name w:val="xl16927699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027699">
    <w:name w:val="xl170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127699">
    <w:name w:val="xl17127699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227699">
    <w:name w:val="xl172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327699">
    <w:name w:val="xl173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427699">
    <w:name w:val="xl174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527699">
    <w:name w:val="xl175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627699">
    <w:name w:val="xl17627699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727699">
    <w:name w:val="xl177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827699">
    <w:name w:val="xl178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927699">
    <w:name w:val="xl17927699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027699">
    <w:name w:val="xl180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127699">
    <w:name w:val="xl181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227699">
    <w:name w:val="xl182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327699">
    <w:name w:val="xl18327699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427699">
    <w:name w:val="xl184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527699">
    <w:name w:val="xl18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627699">
    <w:name w:val="xl186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8727699">
    <w:name w:val="xl18727699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8827699">
    <w:name w:val="xl188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927699">
    <w:name w:val="xl18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027699">
    <w:name w:val="xl19027699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127699">
    <w:name w:val="xl19127699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227699">
    <w:name w:val="xl19227699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327699">
    <w:name w:val="xl19327699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427699">
    <w:name w:val="xl194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9527699">
    <w:name w:val="xl19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9627699">
    <w:name w:val="xl1962769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43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E1A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43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E1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27699">
    <w:name w:val="font52769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27699">
    <w:name w:val="font627699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727699">
    <w:name w:val="font727699"/>
    <w:basedOn w:val="a"/>
    <w:pPr>
      <w:spacing w:before="100" w:beforeAutospacing="1" w:after="100" w:afterAutospacing="1"/>
    </w:pPr>
    <w:rPr>
      <w:rFonts w:ascii="ＭＳ Ｐ明朝" w:eastAsia="ＭＳ Ｐ明朝" w:hAnsi="ＭＳ Ｐ明朝"/>
      <w:sz w:val="12"/>
      <w:szCs w:val="12"/>
    </w:rPr>
  </w:style>
  <w:style w:type="paragraph" w:customStyle="1" w:styleId="xl6427699">
    <w:name w:val="xl642769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6527699">
    <w:name w:val="xl6527699"/>
    <w:basedOn w:val="a"/>
    <w:pP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6627699">
    <w:name w:val="xl66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sz w:val="32"/>
      <w:szCs w:val="32"/>
    </w:rPr>
  </w:style>
  <w:style w:type="paragraph" w:customStyle="1" w:styleId="xl6727699">
    <w:name w:val="xl6727699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6827699">
    <w:name w:val="xl6827699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</w:rPr>
  </w:style>
  <w:style w:type="paragraph" w:customStyle="1" w:styleId="xl6927699">
    <w:name w:val="xl69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</w:rPr>
  </w:style>
  <w:style w:type="paragraph" w:customStyle="1" w:styleId="xl7027699">
    <w:name w:val="xl70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127699">
    <w:name w:val="xl71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227699">
    <w:name w:val="xl72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7327699">
    <w:name w:val="xl73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427699">
    <w:name w:val="xl74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</w:rPr>
  </w:style>
  <w:style w:type="paragraph" w:customStyle="1" w:styleId="xl7527699">
    <w:name w:val="xl75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</w:rPr>
  </w:style>
  <w:style w:type="paragraph" w:customStyle="1" w:styleId="xl7627699">
    <w:name w:val="xl762769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727699">
    <w:name w:val="xl77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7827699">
    <w:name w:val="xl78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rFonts w:ascii="Meiryo UI" w:eastAsia="Meiryo UI" w:hAnsi="Meiryo UI"/>
    </w:rPr>
  </w:style>
  <w:style w:type="paragraph" w:customStyle="1" w:styleId="xl7927699">
    <w:name w:val="xl792769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bottom"/>
    </w:pPr>
    <w:rPr>
      <w:rFonts w:ascii="Meiryo UI" w:eastAsia="Meiryo UI" w:hAnsi="Meiryo UI"/>
    </w:rPr>
  </w:style>
  <w:style w:type="paragraph" w:customStyle="1" w:styleId="xl8027699">
    <w:name w:val="xl80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127699">
    <w:name w:val="xl81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227699">
    <w:name w:val="xl82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327699">
    <w:name w:val="xl83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427699">
    <w:name w:val="xl84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527699">
    <w:name w:val="xl85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627699">
    <w:name w:val="xl8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727699">
    <w:name w:val="xl8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827699">
    <w:name w:val="xl88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8927699">
    <w:name w:val="xl89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9027699">
    <w:name w:val="xl90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127699">
    <w:name w:val="xl91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</w:rPr>
  </w:style>
  <w:style w:type="paragraph" w:customStyle="1" w:styleId="xl9227699">
    <w:name w:val="xl92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Meiryo UI" w:eastAsia="Meiryo UI" w:hAnsi="Meiryo UI"/>
    </w:rPr>
  </w:style>
  <w:style w:type="paragraph" w:customStyle="1" w:styleId="xl9327699">
    <w:name w:val="xl9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427699">
    <w:name w:val="xl94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527699">
    <w:name w:val="xl9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627699">
    <w:name w:val="xl9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727699">
    <w:name w:val="xl97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bottom"/>
    </w:pPr>
    <w:rPr>
      <w:rFonts w:ascii="Meiryo UI" w:eastAsia="Meiryo UI" w:hAnsi="Meiryo UI"/>
    </w:rPr>
  </w:style>
  <w:style w:type="paragraph" w:customStyle="1" w:styleId="xl9827699">
    <w:name w:val="xl98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9927699">
    <w:name w:val="xl99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027699">
    <w:name w:val="xl100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127699">
    <w:name w:val="xl101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227699">
    <w:name w:val="xl102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0327699">
    <w:name w:val="xl10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0427699">
    <w:name w:val="xl104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527699">
    <w:name w:val="xl10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627699">
    <w:name w:val="xl10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727699">
    <w:name w:val="xl10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827699">
    <w:name w:val="xl10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0927699">
    <w:name w:val="xl10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1027699">
    <w:name w:val="xl11027699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127699">
    <w:name w:val="xl11127699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227699">
    <w:name w:val="xl11227699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327699">
    <w:name w:val="xl113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427699">
    <w:name w:val="xl11427699"/>
    <w:basedOn w:val="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527699">
    <w:name w:val="xl11527699"/>
    <w:basedOn w:val="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627699">
    <w:name w:val="xl116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727699">
    <w:name w:val="xl117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827699">
    <w:name w:val="xl11827699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</w:rPr>
  </w:style>
  <w:style w:type="paragraph" w:customStyle="1" w:styleId="xl11927699">
    <w:name w:val="xl119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027699">
    <w:name w:val="xl120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127699">
    <w:name w:val="xl12127699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2227699">
    <w:name w:val="xl12227699"/>
    <w:basedOn w:val="a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327699">
    <w:name w:val="xl12327699"/>
    <w:basedOn w:val="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427699">
    <w:name w:val="xl12427699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2527699">
    <w:name w:val="xl12527699"/>
    <w:basedOn w:val="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627699">
    <w:name w:val="xl12627699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727699">
    <w:name w:val="xl12727699"/>
    <w:basedOn w:val="a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827699">
    <w:name w:val="xl12827699"/>
    <w:basedOn w:val="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2927699">
    <w:name w:val="xl12927699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027699">
    <w:name w:val="xl1302769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127699">
    <w:name w:val="xl131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227699">
    <w:name w:val="xl132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327699">
    <w:name w:val="xl133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427699">
    <w:name w:val="xl134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527699">
    <w:name w:val="xl13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627699">
    <w:name w:val="xl13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727699">
    <w:name w:val="xl13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827699">
    <w:name w:val="xl13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3927699">
    <w:name w:val="xl13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027699">
    <w:name w:val="xl14027699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127699">
    <w:name w:val="xl14127699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227699">
    <w:name w:val="xl142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2"/>
      <w:szCs w:val="12"/>
    </w:rPr>
  </w:style>
  <w:style w:type="paragraph" w:customStyle="1" w:styleId="xl14327699">
    <w:name w:val="xl143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427699">
    <w:name w:val="xl144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527699">
    <w:name w:val="xl145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627699">
    <w:name w:val="xl146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8"/>
      <w:szCs w:val="18"/>
    </w:rPr>
  </w:style>
  <w:style w:type="paragraph" w:customStyle="1" w:styleId="xl14727699">
    <w:name w:val="xl147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827699">
    <w:name w:val="xl14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4927699">
    <w:name w:val="xl149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027699">
    <w:name w:val="xl150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127699">
    <w:name w:val="xl15127699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227699">
    <w:name w:val="xl152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327699">
    <w:name w:val="xl15327699"/>
    <w:basedOn w:val="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427699">
    <w:name w:val="xl15427699"/>
    <w:basedOn w:val="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527699">
    <w:name w:val="xl15527699"/>
    <w:basedOn w:val="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627699">
    <w:name w:val="xl15627699"/>
    <w:basedOn w:val="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727699">
    <w:name w:val="xl15727699"/>
    <w:basedOn w:val="a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5827699">
    <w:name w:val="xl158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5927699">
    <w:name w:val="xl159276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027699">
    <w:name w:val="xl16027699"/>
    <w:basedOn w:val="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127699">
    <w:name w:val="xl1612769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227699">
    <w:name w:val="xl162276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327699">
    <w:name w:val="xl1632769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427699">
    <w:name w:val="xl1642769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527699">
    <w:name w:val="xl165276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627699">
    <w:name w:val="xl166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727699">
    <w:name w:val="xl1672769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6827699">
    <w:name w:val="xl168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0"/>
      <w:szCs w:val="20"/>
    </w:rPr>
  </w:style>
  <w:style w:type="paragraph" w:customStyle="1" w:styleId="xl16927699">
    <w:name w:val="xl16927699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027699">
    <w:name w:val="xl170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127699">
    <w:name w:val="xl17127699"/>
    <w:basedOn w:val="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227699">
    <w:name w:val="xl172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327699">
    <w:name w:val="xl173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427699">
    <w:name w:val="xl174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527699">
    <w:name w:val="xl17527699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627699">
    <w:name w:val="xl17627699"/>
    <w:basedOn w:val="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727699">
    <w:name w:val="xl17727699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7827699">
    <w:name w:val="xl178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7927699">
    <w:name w:val="xl17927699"/>
    <w:basedOn w:val="a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027699">
    <w:name w:val="xl180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127699">
    <w:name w:val="xl18127699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227699">
    <w:name w:val="xl18227699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327699">
    <w:name w:val="xl18327699"/>
    <w:basedOn w:val="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427699">
    <w:name w:val="xl18427699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527699">
    <w:name w:val="xl18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627699">
    <w:name w:val="xl186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8727699">
    <w:name w:val="xl18727699"/>
    <w:basedOn w:val="a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8827699">
    <w:name w:val="xl1882769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8927699">
    <w:name w:val="xl189276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027699">
    <w:name w:val="xl19027699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127699">
    <w:name w:val="xl19127699"/>
    <w:basedOn w:val="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227699">
    <w:name w:val="xl19227699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327699">
    <w:name w:val="xl19327699"/>
    <w:basedOn w:val="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22"/>
      <w:szCs w:val="22"/>
    </w:rPr>
  </w:style>
  <w:style w:type="paragraph" w:customStyle="1" w:styleId="xl19427699">
    <w:name w:val="xl19427699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9527699">
    <w:name w:val="xl195276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16"/>
      <w:szCs w:val="16"/>
    </w:rPr>
  </w:style>
  <w:style w:type="paragraph" w:customStyle="1" w:styleId="xl19627699">
    <w:name w:val="xl19627699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43E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43E1A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43E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43E1A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2019-10-14T06:39:00Z</dcterms:created>
  <dcterms:modified xsi:type="dcterms:W3CDTF">2019-10-14T06:39:00Z</dcterms:modified>
</cp:coreProperties>
</file>