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919" w:rsidRPr="00061F5B" w:rsidRDefault="00DE5FBD" w:rsidP="00061F5B">
      <w:pPr>
        <w:jc w:val="center"/>
        <w:rPr>
          <w:sz w:val="32"/>
          <w:szCs w:val="32"/>
          <w:u w:val="single"/>
        </w:rPr>
      </w:pPr>
      <w:r w:rsidRPr="00061F5B">
        <w:rPr>
          <w:rFonts w:hint="eastAsia"/>
          <w:sz w:val="32"/>
          <w:szCs w:val="32"/>
          <w:u w:val="single"/>
        </w:rPr>
        <w:t>新年</w:t>
      </w:r>
      <w:bookmarkStart w:id="0" w:name="_GoBack"/>
      <w:bookmarkEnd w:id="0"/>
      <w:r w:rsidRPr="00061F5B">
        <w:rPr>
          <w:rFonts w:hint="eastAsia"/>
          <w:sz w:val="32"/>
          <w:szCs w:val="32"/>
          <w:u w:val="single"/>
        </w:rPr>
        <w:t>のスピーチ</w:t>
      </w:r>
    </w:p>
    <w:p w:rsidR="00DE5FBD" w:rsidRDefault="00DE5FBD"/>
    <w:p w:rsidR="00DE5FBD" w:rsidRDefault="00DE5FBD">
      <w:r>
        <w:rPr>
          <w:rFonts w:hint="eastAsia"/>
        </w:rPr>
        <w:t>（</w:t>
      </w:r>
      <w:r w:rsidRPr="00061F5B">
        <w:rPr>
          <w:rFonts w:hint="eastAsia"/>
          <w:color w:val="FF0000"/>
        </w:rPr>
        <w:t>※新年会での挨拶は、短く簡潔にするよう心がけましょう。要点をはっきりさせ、聞き手を飽きさせないよう工夫しましょう。大まかな流れは以下の３点です。</w:t>
      </w:r>
      <w:r>
        <w:rPr>
          <w:rFonts w:hint="eastAsia"/>
        </w:rPr>
        <w:t>）</w:t>
      </w:r>
    </w:p>
    <w:p w:rsidR="00DE5FBD" w:rsidRDefault="00DE5FBD"/>
    <w:p w:rsidR="00DE5FBD" w:rsidRDefault="00DE5FBD">
      <w:r>
        <w:rPr>
          <w:rFonts w:hint="eastAsia"/>
        </w:rPr>
        <w:t>（</w:t>
      </w:r>
      <w:r w:rsidRPr="00061F5B">
        <w:rPr>
          <w:rFonts w:hint="eastAsia"/>
          <w:color w:val="FF0000"/>
        </w:rPr>
        <w:t>※新年を祝う言葉。「皆様あけましておめでとうございます。去年は〜」など、新年を祝いつつ、旧年の働きを労ると良いでしょう。</w:t>
      </w:r>
      <w:r>
        <w:rPr>
          <w:rFonts w:hint="eastAsia"/>
        </w:rPr>
        <w:t>）</w:t>
      </w:r>
    </w:p>
    <w:p w:rsidR="00DE5FBD" w:rsidRDefault="00DE5FBD"/>
    <w:p w:rsidR="00DE5FBD" w:rsidRDefault="00DE5FBD">
      <w:r>
        <w:rPr>
          <w:rFonts w:hint="eastAsia"/>
        </w:rPr>
        <w:t>（</w:t>
      </w:r>
      <w:r w:rsidRPr="00061F5B">
        <w:rPr>
          <w:rFonts w:hint="eastAsia"/>
          <w:color w:val="FF0000"/>
        </w:rPr>
        <w:t>※今年の抱負。「</w:t>
      </w:r>
      <w:r w:rsidR="00CC2E30" w:rsidRPr="00061F5B">
        <w:rPr>
          <w:rFonts w:hint="eastAsia"/>
          <w:color w:val="FF0000"/>
        </w:rPr>
        <w:t>今年もより一層サービス向上に努めてまいりますので〜</w:t>
      </w:r>
      <w:r w:rsidRPr="00061F5B">
        <w:rPr>
          <w:rFonts w:hint="eastAsia"/>
          <w:color w:val="FF0000"/>
        </w:rPr>
        <w:t>」</w:t>
      </w:r>
      <w:r w:rsidR="00CC2E30" w:rsidRPr="00061F5B">
        <w:rPr>
          <w:rFonts w:hint="eastAsia"/>
          <w:color w:val="FF0000"/>
        </w:rPr>
        <w:t>「今年は新しいプロジェクトも始まり、期待とともに身の引き締まる思いがしております。」など、今後の抱負を述べましょう。</w:t>
      </w:r>
      <w:r>
        <w:rPr>
          <w:rFonts w:hint="eastAsia"/>
        </w:rPr>
        <w:t>）</w:t>
      </w:r>
    </w:p>
    <w:p w:rsidR="00CC2E30" w:rsidRDefault="00CC2E30"/>
    <w:p w:rsidR="00DE5FBD" w:rsidRDefault="00DE5FBD">
      <w:r>
        <w:rPr>
          <w:rFonts w:hint="eastAsia"/>
        </w:rPr>
        <w:t>（</w:t>
      </w:r>
      <w:r w:rsidRPr="00061F5B">
        <w:rPr>
          <w:rFonts w:hint="eastAsia"/>
          <w:color w:val="FF0000"/>
        </w:rPr>
        <w:t>※今年一年の挨拶</w:t>
      </w:r>
      <w:r w:rsidR="00CC2E30" w:rsidRPr="00061F5B">
        <w:rPr>
          <w:rFonts w:hint="eastAsia"/>
          <w:color w:val="FF0000"/>
        </w:rPr>
        <w:t>。「皆様にとりまして、この一年がより良き年でありますようお祈り申し上げ、新年の挨拶と変えさせていただきます。」「ご指導ご鞭撻のほど、よろしくお願いいたします。」「それでは今年も仕事とプライベート、どちらも充実した一年となるよう頑張っていきましょう。」など、今年一年の挨拶で結びましょう。</w:t>
      </w:r>
      <w:r>
        <w:rPr>
          <w:rFonts w:hint="eastAsia"/>
        </w:rPr>
        <w:t>）</w:t>
      </w:r>
    </w:p>
    <w:p w:rsidR="00CC2E30" w:rsidRDefault="00CC2E30"/>
    <w:p w:rsidR="00CC2E30" w:rsidRDefault="00CC2E30">
      <w:r>
        <w:rPr>
          <w:rFonts w:hint="eastAsia"/>
        </w:rPr>
        <w:t>（</w:t>
      </w:r>
      <w:r w:rsidRPr="00061F5B">
        <w:rPr>
          <w:rFonts w:hint="eastAsia"/>
          <w:color w:val="FF0000"/>
        </w:rPr>
        <w:t>※新年会の開会の場合、「今宵は無礼講とさせていただき</w:t>
      </w:r>
      <w:r w:rsidR="00061F5B" w:rsidRPr="00061F5B">
        <w:rPr>
          <w:rFonts w:hint="eastAsia"/>
          <w:color w:val="FF0000"/>
        </w:rPr>
        <w:t>〜</w:t>
      </w:r>
      <w:r w:rsidRPr="00061F5B">
        <w:rPr>
          <w:rFonts w:hint="eastAsia"/>
          <w:color w:val="FF0000"/>
        </w:rPr>
        <w:t>」</w:t>
      </w:r>
      <w:r w:rsidR="00061F5B" w:rsidRPr="00061F5B">
        <w:rPr>
          <w:rFonts w:hint="eastAsia"/>
          <w:color w:val="FF0000"/>
        </w:rPr>
        <w:t>など、乾杯の音頭へ移りましょう。</w:t>
      </w:r>
      <w:r>
        <w:rPr>
          <w:rFonts w:hint="eastAsia"/>
        </w:rPr>
        <w:t>）</w:t>
      </w:r>
    </w:p>
    <w:p w:rsidR="00C93919" w:rsidRPr="00C93919" w:rsidRDefault="00C93919"/>
    <w:sectPr w:rsidR="00C93919" w:rsidRPr="00C93919" w:rsidSect="00061F5B">
      <w:pgSz w:w="11900" w:h="16840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19"/>
    <w:rsid w:val="00061F5B"/>
    <w:rsid w:val="005427F7"/>
    <w:rsid w:val="008A043E"/>
    <w:rsid w:val="00A4093A"/>
    <w:rsid w:val="00A9027A"/>
    <w:rsid w:val="00B52301"/>
    <w:rsid w:val="00C73E2B"/>
    <w:rsid w:val="00C93919"/>
    <w:rsid w:val="00CC2E30"/>
    <w:rsid w:val="00D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CB7675"/>
  <w15:chartTrackingRefBased/>
  <w15:docId w15:val="{82D2E5DB-1C5D-0848-9E71-2537378B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93919"/>
  </w:style>
  <w:style w:type="character" w:customStyle="1" w:styleId="a4">
    <w:name w:val="日付 (文字)"/>
    <w:basedOn w:val="a0"/>
    <w:link w:val="a3"/>
    <w:uiPriority w:val="99"/>
    <w:semiHidden/>
    <w:rsid w:val="00C93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3</cp:revision>
  <dcterms:created xsi:type="dcterms:W3CDTF">2019-07-08T13:28:00Z</dcterms:created>
  <dcterms:modified xsi:type="dcterms:W3CDTF">2019-07-08T13:55:00Z</dcterms:modified>
</cp:coreProperties>
</file>