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838"/>
        <w:gridCol w:w="921"/>
        <w:gridCol w:w="1619"/>
        <w:gridCol w:w="705"/>
        <w:gridCol w:w="235"/>
        <w:gridCol w:w="478"/>
        <w:gridCol w:w="239"/>
        <w:gridCol w:w="923"/>
        <w:gridCol w:w="231"/>
        <w:gridCol w:w="234"/>
        <w:gridCol w:w="924"/>
        <w:gridCol w:w="231"/>
        <w:gridCol w:w="462"/>
        <w:gridCol w:w="926"/>
        <w:gridCol w:w="240"/>
      </w:tblGrid>
      <w:tr w:rsidR="004D2BEB" w:rsidRPr="00655689" w:rsidTr="00052922">
        <w:trPr>
          <w:trHeight w:val="671"/>
          <w:jc w:val="center"/>
        </w:trPr>
        <w:tc>
          <w:tcPr>
            <w:tcW w:w="275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D2BEB" w:rsidRPr="00655689" w:rsidRDefault="004D2BEB" w:rsidP="00A61B7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4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D2BEB" w:rsidRPr="00052922" w:rsidRDefault="004D2BEB" w:rsidP="00226BDC">
            <w:pPr>
              <w:spacing w:line="50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 w:rsidRPr="00052922"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領収書</w:t>
            </w:r>
          </w:p>
        </w:tc>
        <w:tc>
          <w:tcPr>
            <w:tcW w:w="2783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D2BEB" w:rsidRPr="00655689" w:rsidRDefault="004D2BEB" w:rsidP="00A61B7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052922">
        <w:trPr>
          <w:trHeight w:hRule="exact" w:val="227"/>
          <w:jc w:val="center"/>
        </w:trPr>
        <w:tc>
          <w:tcPr>
            <w:tcW w:w="10206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D2BEB" w:rsidRPr="00655689" w:rsidRDefault="004D2BEB" w:rsidP="00A61B7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052922" w:rsidRPr="00655689" w:rsidTr="00052922">
        <w:trPr>
          <w:trHeight w:val="444"/>
          <w:jc w:val="center"/>
        </w:trPr>
        <w:tc>
          <w:tcPr>
            <w:tcW w:w="4378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55689" w:rsidRPr="002C4468" w:rsidRDefault="00655689" w:rsidP="000529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55689" w:rsidRPr="002C4468" w:rsidRDefault="00052922" w:rsidP="00052922">
            <w:pPr>
              <w:spacing w:line="240" w:lineRule="exact"/>
              <w:jc w:val="left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御中</w:t>
            </w:r>
          </w:p>
        </w:tc>
        <w:tc>
          <w:tcPr>
            <w:tcW w:w="4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55689" w:rsidRPr="00655689" w:rsidRDefault="00655689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55689" w:rsidRPr="002C4468" w:rsidRDefault="00A260E9" w:rsidP="00A260E9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発行日:</w:t>
            </w:r>
          </w:p>
        </w:tc>
        <w:tc>
          <w:tcPr>
            <w:tcW w:w="3017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55689" w:rsidRPr="00655689" w:rsidRDefault="00655689" w:rsidP="00A260E9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052922">
        <w:trPr>
          <w:trHeight w:val="444"/>
          <w:jc w:val="center"/>
        </w:trPr>
        <w:tc>
          <w:tcPr>
            <w:tcW w:w="4378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052922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</w:tc>
        <w:tc>
          <w:tcPr>
            <w:tcW w:w="940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393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D2BEB" w:rsidRPr="002C4468" w:rsidRDefault="004D2BEB" w:rsidP="00A260E9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番　号:</w:t>
            </w:r>
          </w:p>
        </w:tc>
        <w:tc>
          <w:tcPr>
            <w:tcW w:w="3017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A260E9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052922" w:rsidRPr="00655689" w:rsidTr="00052922">
        <w:trPr>
          <w:gridAfter w:val="12"/>
          <w:wAfter w:w="5828" w:type="dxa"/>
          <w:trHeight w:hRule="exact" w:val="227"/>
          <w:jc w:val="center"/>
        </w:trPr>
        <w:tc>
          <w:tcPr>
            <w:tcW w:w="4378" w:type="dxa"/>
            <w:gridSpan w:val="3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52922" w:rsidRPr="00655689" w:rsidRDefault="00052922" w:rsidP="00052922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2C4468">
        <w:trPr>
          <w:trHeight w:hRule="exact" w:val="227"/>
          <w:jc w:val="center"/>
        </w:trPr>
        <w:tc>
          <w:tcPr>
            <w:tcW w:w="4378" w:type="dxa"/>
            <w:gridSpan w:val="3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052922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BEB" w:rsidRPr="00052922" w:rsidRDefault="004D2BEB" w:rsidP="00FA58C2">
            <w:pPr>
              <w:spacing w:line="300" w:lineRule="exact"/>
              <w:jc w:val="lef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  <w:tr w:rsidR="004D2BEB" w:rsidRPr="00655689" w:rsidTr="002C4468">
        <w:trPr>
          <w:trHeight w:hRule="exact" w:val="227"/>
          <w:jc w:val="center"/>
        </w:trPr>
        <w:tc>
          <w:tcPr>
            <w:tcW w:w="4378" w:type="dxa"/>
            <w:gridSpan w:val="3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052922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4D2BEB" w:rsidRPr="00655689" w:rsidRDefault="004D2BEB" w:rsidP="004D2BEB">
            <w:pPr>
              <w:spacing w:line="30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2C4468">
        <w:trPr>
          <w:trHeight w:hRule="exact" w:val="227"/>
          <w:jc w:val="center"/>
        </w:trPr>
        <w:tc>
          <w:tcPr>
            <w:tcW w:w="4378" w:type="dxa"/>
            <w:gridSpan w:val="3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052922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40" w:type="dxa"/>
            <w:gridSpan w:val="2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4D2BEB" w:rsidRPr="00655689" w:rsidRDefault="004D2BEB" w:rsidP="004D2BEB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2C4468">
        <w:trPr>
          <w:trHeight w:hRule="exact" w:val="227"/>
          <w:jc w:val="center"/>
        </w:trPr>
        <w:tc>
          <w:tcPr>
            <w:tcW w:w="4378" w:type="dxa"/>
            <w:gridSpan w:val="3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052922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4D2BEB" w:rsidRPr="00655689" w:rsidRDefault="004D2BEB" w:rsidP="004D2BEB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2C4468">
        <w:trPr>
          <w:trHeight w:hRule="exact" w:val="227"/>
          <w:jc w:val="center"/>
        </w:trPr>
        <w:tc>
          <w:tcPr>
            <w:tcW w:w="4378" w:type="dxa"/>
            <w:gridSpan w:val="3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052922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40" w:type="dxa"/>
            <w:gridSpan w:val="2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4D2BEB" w:rsidRPr="00655689" w:rsidRDefault="004D2BEB" w:rsidP="004D2BEB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2C4468">
        <w:trPr>
          <w:trHeight w:hRule="exact" w:val="227"/>
          <w:jc w:val="center"/>
        </w:trPr>
        <w:tc>
          <w:tcPr>
            <w:tcW w:w="4378" w:type="dxa"/>
            <w:gridSpan w:val="3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4D2BEB" w:rsidRPr="002C4468" w:rsidRDefault="00052922" w:rsidP="00052922">
            <w:pPr>
              <w:spacing w:line="240" w:lineRule="exact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下記の金額、正に領収いたしました。</w:t>
            </w:r>
          </w:p>
        </w:tc>
        <w:tc>
          <w:tcPr>
            <w:tcW w:w="940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4D2BEB" w:rsidRPr="00655689" w:rsidRDefault="004D2BEB" w:rsidP="004D2BEB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2C4468">
        <w:trPr>
          <w:trHeight w:hRule="exact" w:val="227"/>
          <w:jc w:val="center"/>
        </w:trPr>
        <w:tc>
          <w:tcPr>
            <w:tcW w:w="4378" w:type="dxa"/>
            <w:gridSpan w:val="3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40" w:type="dxa"/>
            <w:gridSpan w:val="2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4D2BEB" w:rsidRPr="00655689" w:rsidRDefault="004D2BEB" w:rsidP="004D2BEB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</w:tc>
      </w:tr>
      <w:tr w:rsidR="00052922" w:rsidRPr="00655689" w:rsidTr="002C4468">
        <w:trPr>
          <w:gridBefore w:val="3"/>
          <w:wBefore w:w="4378" w:type="dxa"/>
          <w:trHeight w:hRule="exact" w:val="227"/>
          <w:jc w:val="center"/>
        </w:trPr>
        <w:tc>
          <w:tcPr>
            <w:tcW w:w="94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052922" w:rsidRPr="00655689" w:rsidRDefault="00052922" w:rsidP="004D2BEB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vMerge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052922" w:rsidRPr="00655689" w:rsidRDefault="00052922" w:rsidP="004D2BEB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2C4468">
        <w:trPr>
          <w:trHeight w:val="444"/>
          <w:jc w:val="center"/>
        </w:trPr>
        <w:tc>
          <w:tcPr>
            <w:tcW w:w="1838" w:type="dxa"/>
            <w:vMerge w:val="restart"/>
            <w:tcBorders>
              <w:bottom w:val="single" w:sz="4" w:space="0" w:color="auto"/>
            </w:tcBorders>
            <w:vAlign w:val="center"/>
          </w:tcPr>
          <w:p w:rsidR="004D2BEB" w:rsidRPr="00052922" w:rsidRDefault="004D2BEB" w:rsidP="005021B8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052922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合計金額</w:t>
            </w:r>
          </w:p>
          <w:p w:rsidR="004D2BEB" w:rsidRPr="00052922" w:rsidRDefault="004D2BEB" w:rsidP="005021B8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052922">
              <w:rPr>
                <w:rFonts w:asciiTheme="majorEastAsia" w:eastAsiaTheme="majorEastAsia" w:hAnsiTheme="majorEastAsia" w:hint="eastAsia"/>
                <w:b/>
                <w:szCs w:val="24"/>
              </w:rPr>
              <w:t>（税込）</w:t>
            </w:r>
          </w:p>
        </w:tc>
        <w:tc>
          <w:tcPr>
            <w:tcW w:w="3245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4D2BEB" w:rsidRPr="00052922" w:rsidRDefault="004D2BEB" w:rsidP="005021B8">
            <w:pPr>
              <w:spacing w:line="500" w:lineRule="exact"/>
              <w:ind w:rightChars="100" w:right="240"/>
              <w:jc w:val="right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</w:p>
        </w:tc>
        <w:tc>
          <w:tcPr>
            <w:tcW w:w="235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4D2BEB" w:rsidRPr="00655689" w:rsidRDefault="004D2BEB" w:rsidP="004D2BEB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2C4468">
        <w:trPr>
          <w:trHeight w:hRule="exact" w:val="227"/>
          <w:jc w:val="center"/>
        </w:trPr>
        <w:tc>
          <w:tcPr>
            <w:tcW w:w="1838" w:type="dxa"/>
            <w:vMerge/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45" w:type="dxa"/>
            <w:gridSpan w:val="3"/>
            <w:vMerge/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52922" w:rsidRPr="00655689" w:rsidTr="002C4468">
        <w:trPr>
          <w:gridBefore w:val="5"/>
          <w:wBefore w:w="5318" w:type="dxa"/>
          <w:trHeight w:hRule="exact" w:val="227"/>
          <w:jc w:val="center"/>
        </w:trPr>
        <w:tc>
          <w:tcPr>
            <w:tcW w:w="4888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052922" w:rsidRPr="00655689" w:rsidRDefault="00052922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2C4468">
        <w:trPr>
          <w:trHeight w:val="444"/>
          <w:jc w:val="center"/>
        </w:trPr>
        <w:tc>
          <w:tcPr>
            <w:tcW w:w="1838" w:type="dxa"/>
            <w:vAlign w:val="center"/>
          </w:tcPr>
          <w:p w:rsidR="004D2BEB" w:rsidRPr="002C4468" w:rsidRDefault="004D2BEB" w:rsidP="0080390E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内訳</w:t>
            </w:r>
          </w:p>
        </w:tc>
        <w:tc>
          <w:tcPr>
            <w:tcW w:w="3245" w:type="dxa"/>
            <w:gridSpan w:val="3"/>
            <w:vAlign w:val="center"/>
          </w:tcPr>
          <w:p w:rsidR="004D2BEB" w:rsidRPr="002C4468" w:rsidRDefault="004D2BEB" w:rsidP="0080390E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金額</w:t>
            </w:r>
          </w:p>
        </w:tc>
        <w:tc>
          <w:tcPr>
            <w:tcW w:w="2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052922">
        <w:trPr>
          <w:trHeight w:hRule="exact" w:val="227"/>
          <w:jc w:val="center"/>
        </w:trPr>
        <w:tc>
          <w:tcPr>
            <w:tcW w:w="1838" w:type="dxa"/>
            <w:vMerge w:val="restart"/>
            <w:vAlign w:val="center"/>
          </w:tcPr>
          <w:p w:rsidR="004D2BEB" w:rsidRPr="002C4468" w:rsidRDefault="004D2BEB" w:rsidP="00205E3C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現金</w:t>
            </w:r>
          </w:p>
        </w:tc>
        <w:tc>
          <w:tcPr>
            <w:tcW w:w="3245" w:type="dxa"/>
            <w:gridSpan w:val="3"/>
            <w:vMerge w:val="restart"/>
            <w:vAlign w:val="center"/>
          </w:tcPr>
          <w:p w:rsidR="004D2BEB" w:rsidRPr="00655689" w:rsidRDefault="004D2BEB" w:rsidP="005021B8">
            <w:pPr>
              <w:spacing w:line="240" w:lineRule="exact"/>
              <w:ind w:rightChars="100" w:right="24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3" w:type="dxa"/>
            <w:gridSpan w:val="11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052922">
        <w:trPr>
          <w:trHeight w:hRule="exact" w:val="227"/>
          <w:jc w:val="center"/>
        </w:trPr>
        <w:tc>
          <w:tcPr>
            <w:tcW w:w="1838" w:type="dxa"/>
            <w:vMerge/>
            <w:vAlign w:val="center"/>
          </w:tcPr>
          <w:p w:rsidR="004D2BEB" w:rsidRPr="002C4468" w:rsidRDefault="004D2BEB" w:rsidP="004216A8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245" w:type="dxa"/>
            <w:gridSpan w:val="3"/>
            <w:vMerge/>
            <w:vAlign w:val="center"/>
          </w:tcPr>
          <w:p w:rsidR="004D2BEB" w:rsidRPr="00655689" w:rsidRDefault="004D2BEB" w:rsidP="004216A8">
            <w:pPr>
              <w:spacing w:line="240" w:lineRule="exact"/>
              <w:ind w:rightChars="100" w:right="24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495" w:type="dxa"/>
            <w:gridSpan w:val="8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  <w:right w:val="dashSmallGap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388" w:type="dxa"/>
            <w:gridSpan w:val="2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収入印紙</w:t>
            </w:r>
          </w:p>
        </w:tc>
        <w:tc>
          <w:tcPr>
            <w:tcW w:w="240" w:type="dxa"/>
            <w:vMerge w:val="restart"/>
            <w:tcBorders>
              <w:top w:val="single" w:sz="4" w:space="0" w:color="FFFFFF" w:themeColor="background1"/>
              <w:left w:val="dashSmallGap" w:sz="4" w:space="0" w:color="auto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052922">
        <w:trPr>
          <w:trHeight w:val="444"/>
          <w:jc w:val="center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4D2BEB" w:rsidRPr="002C4468" w:rsidRDefault="004D2BEB" w:rsidP="004216A8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小切手</w:t>
            </w:r>
          </w:p>
        </w:tc>
        <w:tc>
          <w:tcPr>
            <w:tcW w:w="3245" w:type="dxa"/>
            <w:gridSpan w:val="3"/>
            <w:tcBorders>
              <w:bottom w:val="single" w:sz="4" w:space="0" w:color="auto"/>
            </w:tcBorders>
            <w:vAlign w:val="center"/>
          </w:tcPr>
          <w:p w:rsidR="004D2BEB" w:rsidRPr="00655689" w:rsidRDefault="004D2BEB" w:rsidP="004216A8">
            <w:pPr>
              <w:spacing w:line="240" w:lineRule="exact"/>
              <w:ind w:rightChars="100" w:right="24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495" w:type="dxa"/>
            <w:gridSpan w:val="8"/>
            <w:vMerge/>
            <w:tcBorders>
              <w:top w:val="nil"/>
              <w:bottom w:val="single" w:sz="4" w:space="0" w:color="FFFFFF" w:themeColor="background1"/>
              <w:right w:val="dashSmallGap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388" w:type="dxa"/>
            <w:gridSpan w:val="2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40" w:type="dxa"/>
            <w:vMerge/>
            <w:tcBorders>
              <w:left w:val="dashSmallGap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052922">
        <w:trPr>
          <w:trHeight w:val="444"/>
          <w:jc w:val="center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4D2BEB" w:rsidRPr="002C4468" w:rsidRDefault="004D2BEB" w:rsidP="004216A8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振込</w:t>
            </w:r>
          </w:p>
        </w:tc>
        <w:tc>
          <w:tcPr>
            <w:tcW w:w="3245" w:type="dxa"/>
            <w:gridSpan w:val="3"/>
            <w:tcBorders>
              <w:bottom w:val="single" w:sz="4" w:space="0" w:color="auto"/>
            </w:tcBorders>
            <w:vAlign w:val="center"/>
          </w:tcPr>
          <w:p w:rsidR="004D2BEB" w:rsidRPr="00655689" w:rsidRDefault="004D2BEB" w:rsidP="004216A8">
            <w:pPr>
              <w:spacing w:line="240" w:lineRule="exact"/>
              <w:ind w:rightChars="100" w:right="24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495" w:type="dxa"/>
            <w:gridSpan w:val="8"/>
            <w:vMerge/>
            <w:tcBorders>
              <w:top w:val="nil"/>
              <w:bottom w:val="single" w:sz="4" w:space="0" w:color="FFFFFF" w:themeColor="background1"/>
              <w:right w:val="dashSmallGap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388" w:type="dxa"/>
            <w:gridSpan w:val="2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40" w:type="dxa"/>
            <w:vMerge/>
            <w:tcBorders>
              <w:left w:val="dashSmallGap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052922">
        <w:trPr>
          <w:trHeight w:hRule="exact" w:val="227"/>
          <w:jc w:val="center"/>
        </w:trPr>
        <w:tc>
          <w:tcPr>
            <w:tcW w:w="1838" w:type="dxa"/>
            <w:vMerge w:val="restart"/>
            <w:vAlign w:val="center"/>
          </w:tcPr>
          <w:p w:rsidR="004D2BEB" w:rsidRPr="002C4468" w:rsidRDefault="004D2BEB" w:rsidP="004216A8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手形</w:t>
            </w:r>
          </w:p>
        </w:tc>
        <w:tc>
          <w:tcPr>
            <w:tcW w:w="3245" w:type="dxa"/>
            <w:gridSpan w:val="3"/>
            <w:vMerge w:val="restart"/>
            <w:vAlign w:val="center"/>
          </w:tcPr>
          <w:p w:rsidR="004D2BEB" w:rsidRPr="00655689" w:rsidRDefault="004D2BEB" w:rsidP="004216A8">
            <w:pPr>
              <w:spacing w:line="240" w:lineRule="exact"/>
              <w:ind w:rightChars="100" w:right="24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495" w:type="dxa"/>
            <w:gridSpan w:val="8"/>
            <w:vMerge/>
            <w:tcBorders>
              <w:top w:val="nil"/>
              <w:bottom w:val="single" w:sz="4" w:space="0" w:color="FFFFFF" w:themeColor="background1"/>
              <w:right w:val="dashSmallGap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388" w:type="dxa"/>
            <w:gridSpan w:val="2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40" w:type="dxa"/>
            <w:vMerge/>
            <w:tcBorders>
              <w:left w:val="dashSmallGap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052922">
        <w:trPr>
          <w:trHeight w:hRule="exact" w:val="227"/>
          <w:jc w:val="center"/>
        </w:trPr>
        <w:tc>
          <w:tcPr>
            <w:tcW w:w="1838" w:type="dxa"/>
            <w:vMerge/>
            <w:vAlign w:val="center"/>
          </w:tcPr>
          <w:p w:rsidR="004D2BEB" w:rsidRPr="002C4468" w:rsidRDefault="004D2BEB" w:rsidP="005021B8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245" w:type="dxa"/>
            <w:gridSpan w:val="3"/>
            <w:vMerge/>
            <w:vAlign w:val="center"/>
          </w:tcPr>
          <w:p w:rsidR="004D2BEB" w:rsidRPr="00655689" w:rsidRDefault="004D2BEB" w:rsidP="005021B8">
            <w:pPr>
              <w:spacing w:line="240" w:lineRule="exact"/>
              <w:ind w:rightChars="100" w:right="24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3" w:type="dxa"/>
            <w:gridSpan w:val="11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052922">
        <w:trPr>
          <w:trHeight w:val="444"/>
          <w:jc w:val="center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4D2BEB" w:rsidRPr="002C4468" w:rsidRDefault="004D2BEB" w:rsidP="00075323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相殺</w:t>
            </w:r>
          </w:p>
        </w:tc>
        <w:tc>
          <w:tcPr>
            <w:tcW w:w="3245" w:type="dxa"/>
            <w:gridSpan w:val="3"/>
            <w:tcBorders>
              <w:bottom w:val="single" w:sz="4" w:space="0" w:color="auto"/>
            </w:tcBorders>
            <w:vAlign w:val="center"/>
          </w:tcPr>
          <w:p w:rsidR="004D2BEB" w:rsidRPr="00655689" w:rsidRDefault="004D2BEB" w:rsidP="00075323">
            <w:pPr>
              <w:spacing w:line="240" w:lineRule="exact"/>
              <w:ind w:rightChars="100" w:right="24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5" w:type="dxa"/>
            <w:vMerge w:val="restart"/>
            <w:tcBorders>
              <w:top w:val="single" w:sz="4" w:space="0" w:color="FFFFFF" w:themeColor="background1"/>
              <w:bottom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vMerge w:val="restart"/>
            <w:tcBorders>
              <w:bottom w:val="single" w:sz="4" w:space="0" w:color="auto"/>
            </w:tcBorders>
          </w:tcPr>
          <w:p w:rsidR="004D2BEB" w:rsidRDefault="004D2BEB" w:rsidP="004D2BEB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備考</w:t>
            </w:r>
          </w:p>
          <w:p w:rsidR="004D2BEB" w:rsidRDefault="004D2BEB" w:rsidP="00FA58C2">
            <w:pPr>
              <w:spacing w:line="240" w:lineRule="exact"/>
              <w:rPr>
                <w:rFonts w:asciiTheme="majorEastAsia" w:eastAsiaTheme="majorEastAsia" w:hAnsiTheme="majorEastAsia" w:hint="eastAsia"/>
              </w:rPr>
            </w:pPr>
          </w:p>
          <w:p w:rsidR="006B748A" w:rsidRDefault="006B748A" w:rsidP="00FA58C2">
            <w:pPr>
              <w:spacing w:line="240" w:lineRule="exact"/>
              <w:rPr>
                <w:rFonts w:asciiTheme="majorEastAsia" w:eastAsiaTheme="majorEastAsia" w:hAnsiTheme="majorEastAsia" w:hint="eastAsia"/>
              </w:rPr>
            </w:pPr>
          </w:p>
          <w:p w:rsidR="006B748A" w:rsidRDefault="006B748A" w:rsidP="00FA58C2">
            <w:pPr>
              <w:spacing w:line="240" w:lineRule="exact"/>
              <w:rPr>
                <w:rFonts w:asciiTheme="majorEastAsia" w:eastAsiaTheme="majorEastAsia" w:hAnsiTheme="majorEastAsia" w:hint="eastAsia"/>
              </w:rPr>
            </w:pPr>
          </w:p>
          <w:p w:rsidR="006B748A" w:rsidRPr="00655689" w:rsidRDefault="006B748A" w:rsidP="00FA58C2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052922">
        <w:trPr>
          <w:trHeight w:val="444"/>
          <w:jc w:val="center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4D2BEB" w:rsidRPr="002C4468" w:rsidRDefault="004D2BEB" w:rsidP="00075323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その他</w:t>
            </w:r>
          </w:p>
        </w:tc>
        <w:tc>
          <w:tcPr>
            <w:tcW w:w="3245" w:type="dxa"/>
            <w:gridSpan w:val="3"/>
            <w:tcBorders>
              <w:bottom w:val="single" w:sz="4" w:space="0" w:color="auto"/>
            </w:tcBorders>
            <w:vAlign w:val="center"/>
          </w:tcPr>
          <w:p w:rsidR="004D2BEB" w:rsidRPr="00655689" w:rsidRDefault="004D2BEB" w:rsidP="00075323">
            <w:pPr>
              <w:spacing w:line="240" w:lineRule="exact"/>
              <w:ind w:rightChars="100" w:right="24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052922">
        <w:trPr>
          <w:trHeight w:val="444"/>
          <w:jc w:val="center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4D2BEB" w:rsidRPr="002C4468" w:rsidRDefault="004D2BEB" w:rsidP="00075323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合計</w:t>
            </w:r>
          </w:p>
        </w:tc>
        <w:tc>
          <w:tcPr>
            <w:tcW w:w="3245" w:type="dxa"/>
            <w:gridSpan w:val="3"/>
            <w:tcBorders>
              <w:bottom w:val="single" w:sz="4" w:space="0" w:color="auto"/>
            </w:tcBorders>
            <w:vAlign w:val="center"/>
          </w:tcPr>
          <w:p w:rsidR="004D2BEB" w:rsidRPr="00655689" w:rsidRDefault="004D2BEB" w:rsidP="00075323">
            <w:pPr>
              <w:spacing w:line="240" w:lineRule="exact"/>
              <w:ind w:rightChars="100" w:right="24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5" w:type="dxa"/>
            <w:vMerge/>
            <w:tcBorders>
              <w:top w:val="nil"/>
              <w:bottom w:val="single" w:sz="4" w:space="0" w:color="FFFFFF" w:themeColor="background1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888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33113B">
        <w:trPr>
          <w:trHeight w:hRule="exact" w:val="227"/>
          <w:jc w:val="center"/>
        </w:trPr>
        <w:tc>
          <w:tcPr>
            <w:tcW w:w="10206" w:type="dxa"/>
            <w:gridSpan w:val="15"/>
            <w:tcBorders>
              <w:top w:val="nil"/>
              <w:left w:val="single" w:sz="4" w:space="0" w:color="FFFFFF" w:themeColor="background1"/>
              <w:right w:val="nil"/>
            </w:tcBorders>
            <w:vAlign w:val="center"/>
          </w:tcPr>
          <w:p w:rsidR="004D2BEB" w:rsidRPr="00655689" w:rsidRDefault="004D2BEB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D2BEB" w:rsidRPr="00655689" w:rsidTr="004D2BEB">
        <w:trPr>
          <w:trHeight w:val="444"/>
          <w:jc w:val="center"/>
        </w:trPr>
        <w:tc>
          <w:tcPr>
            <w:tcW w:w="1838" w:type="dxa"/>
            <w:vAlign w:val="center"/>
          </w:tcPr>
          <w:p w:rsidR="003D0C10" w:rsidRPr="002C4468" w:rsidRDefault="003D0C10" w:rsidP="00A260E9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日付</w:t>
            </w:r>
          </w:p>
        </w:tc>
        <w:tc>
          <w:tcPr>
            <w:tcW w:w="3480" w:type="dxa"/>
            <w:gridSpan w:val="4"/>
            <w:vAlign w:val="center"/>
          </w:tcPr>
          <w:p w:rsidR="003D0C10" w:rsidRPr="002C4468" w:rsidRDefault="003D0C10" w:rsidP="00A260E9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品名</w:t>
            </w:r>
          </w:p>
        </w:tc>
        <w:tc>
          <w:tcPr>
            <w:tcW w:w="717" w:type="dxa"/>
            <w:gridSpan w:val="2"/>
            <w:vAlign w:val="center"/>
          </w:tcPr>
          <w:p w:rsidR="003D0C10" w:rsidRPr="002C4468" w:rsidRDefault="003D0C10" w:rsidP="00EE22E2">
            <w:pPr>
              <w:spacing w:line="24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数量</w:t>
            </w:r>
          </w:p>
        </w:tc>
        <w:tc>
          <w:tcPr>
            <w:tcW w:w="923" w:type="dxa"/>
            <w:vAlign w:val="center"/>
          </w:tcPr>
          <w:p w:rsidR="003D0C10" w:rsidRPr="002C4468" w:rsidRDefault="003D0C10" w:rsidP="00EE22E2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単価</w:t>
            </w:r>
          </w:p>
        </w:tc>
        <w:tc>
          <w:tcPr>
            <w:tcW w:w="1389" w:type="dxa"/>
            <w:gridSpan w:val="3"/>
            <w:vAlign w:val="center"/>
          </w:tcPr>
          <w:p w:rsidR="003D0C10" w:rsidRPr="002C4468" w:rsidRDefault="003D0C10" w:rsidP="00A260E9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金額</w:t>
            </w:r>
          </w:p>
        </w:tc>
        <w:tc>
          <w:tcPr>
            <w:tcW w:w="693" w:type="dxa"/>
            <w:gridSpan w:val="2"/>
            <w:vAlign w:val="center"/>
          </w:tcPr>
          <w:p w:rsidR="003D0C10" w:rsidRPr="002C4468" w:rsidRDefault="003D0C10" w:rsidP="00EE22E2">
            <w:pPr>
              <w:spacing w:line="24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税率</w:t>
            </w:r>
          </w:p>
        </w:tc>
        <w:tc>
          <w:tcPr>
            <w:tcW w:w="1166" w:type="dxa"/>
            <w:gridSpan w:val="2"/>
            <w:vAlign w:val="center"/>
          </w:tcPr>
          <w:p w:rsidR="003D0C10" w:rsidRPr="002C4468" w:rsidRDefault="003D0C10" w:rsidP="00655689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</w:rPr>
              <w:t>消費税</w:t>
            </w:r>
          </w:p>
        </w:tc>
      </w:tr>
      <w:tr w:rsidR="00A260E9" w:rsidRPr="00A260E9" w:rsidTr="004D2BEB">
        <w:trPr>
          <w:trHeight w:val="444"/>
          <w:jc w:val="center"/>
        </w:trPr>
        <w:tc>
          <w:tcPr>
            <w:tcW w:w="1838" w:type="dxa"/>
            <w:vAlign w:val="center"/>
          </w:tcPr>
          <w:p w:rsidR="00A260E9" w:rsidRPr="00A260E9" w:rsidRDefault="00A260E9" w:rsidP="00A260E9">
            <w:pPr>
              <w:spacing w:line="24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480" w:type="dxa"/>
            <w:gridSpan w:val="4"/>
            <w:vAlign w:val="center"/>
          </w:tcPr>
          <w:p w:rsidR="00A260E9" w:rsidRPr="00A260E9" w:rsidRDefault="00A260E9" w:rsidP="00E85BC7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260E9" w:rsidRPr="00A260E9" w:rsidTr="004D2BEB">
        <w:trPr>
          <w:trHeight w:val="444"/>
          <w:jc w:val="center"/>
        </w:trPr>
        <w:tc>
          <w:tcPr>
            <w:tcW w:w="1838" w:type="dxa"/>
            <w:vAlign w:val="center"/>
          </w:tcPr>
          <w:p w:rsidR="00A260E9" w:rsidRPr="00A260E9" w:rsidRDefault="00A260E9" w:rsidP="00E85BC7">
            <w:pPr>
              <w:spacing w:line="24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480" w:type="dxa"/>
            <w:gridSpan w:val="4"/>
            <w:vAlign w:val="center"/>
          </w:tcPr>
          <w:p w:rsidR="00A260E9" w:rsidRPr="00A260E9" w:rsidRDefault="00A260E9" w:rsidP="00E85BC7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260E9" w:rsidRPr="00A260E9" w:rsidTr="004D2BEB">
        <w:trPr>
          <w:trHeight w:val="444"/>
          <w:jc w:val="center"/>
        </w:trPr>
        <w:tc>
          <w:tcPr>
            <w:tcW w:w="1838" w:type="dxa"/>
            <w:vAlign w:val="center"/>
          </w:tcPr>
          <w:p w:rsidR="00A260E9" w:rsidRPr="00A260E9" w:rsidRDefault="00A260E9" w:rsidP="00E85BC7">
            <w:pPr>
              <w:spacing w:line="24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480" w:type="dxa"/>
            <w:gridSpan w:val="4"/>
            <w:vAlign w:val="center"/>
          </w:tcPr>
          <w:p w:rsidR="00A260E9" w:rsidRPr="00A260E9" w:rsidRDefault="00A260E9" w:rsidP="00E85BC7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260E9" w:rsidRPr="00A260E9" w:rsidTr="004D2BEB">
        <w:trPr>
          <w:trHeight w:val="444"/>
          <w:jc w:val="center"/>
        </w:trPr>
        <w:tc>
          <w:tcPr>
            <w:tcW w:w="1838" w:type="dxa"/>
            <w:vAlign w:val="center"/>
          </w:tcPr>
          <w:p w:rsidR="00A260E9" w:rsidRPr="00A260E9" w:rsidRDefault="00A260E9" w:rsidP="00E85BC7">
            <w:pPr>
              <w:spacing w:line="24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480" w:type="dxa"/>
            <w:gridSpan w:val="4"/>
            <w:vAlign w:val="center"/>
          </w:tcPr>
          <w:p w:rsidR="00A260E9" w:rsidRPr="00A260E9" w:rsidRDefault="00A260E9" w:rsidP="00E85BC7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260E9" w:rsidRPr="00A260E9" w:rsidTr="004D2BEB">
        <w:trPr>
          <w:trHeight w:val="444"/>
          <w:jc w:val="center"/>
        </w:trPr>
        <w:tc>
          <w:tcPr>
            <w:tcW w:w="1838" w:type="dxa"/>
            <w:vAlign w:val="center"/>
          </w:tcPr>
          <w:p w:rsidR="00A260E9" w:rsidRPr="00A260E9" w:rsidRDefault="00A260E9" w:rsidP="00E85BC7">
            <w:pPr>
              <w:spacing w:line="24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480" w:type="dxa"/>
            <w:gridSpan w:val="4"/>
            <w:vAlign w:val="center"/>
          </w:tcPr>
          <w:p w:rsidR="00A260E9" w:rsidRPr="00A260E9" w:rsidRDefault="00A260E9" w:rsidP="00E85BC7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260E9" w:rsidRPr="00A260E9" w:rsidTr="004D2BEB">
        <w:trPr>
          <w:trHeight w:val="444"/>
          <w:jc w:val="center"/>
        </w:trPr>
        <w:tc>
          <w:tcPr>
            <w:tcW w:w="1838" w:type="dxa"/>
            <w:vAlign w:val="center"/>
          </w:tcPr>
          <w:p w:rsidR="00A260E9" w:rsidRPr="00A260E9" w:rsidRDefault="00A260E9" w:rsidP="00E85BC7">
            <w:pPr>
              <w:spacing w:line="24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480" w:type="dxa"/>
            <w:gridSpan w:val="4"/>
            <w:vAlign w:val="center"/>
          </w:tcPr>
          <w:p w:rsidR="00A260E9" w:rsidRPr="00A260E9" w:rsidRDefault="00A260E9" w:rsidP="00E85BC7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260E9" w:rsidRPr="00A260E9" w:rsidTr="004D2BEB">
        <w:trPr>
          <w:trHeight w:val="444"/>
          <w:jc w:val="center"/>
        </w:trPr>
        <w:tc>
          <w:tcPr>
            <w:tcW w:w="1838" w:type="dxa"/>
            <w:vAlign w:val="center"/>
          </w:tcPr>
          <w:p w:rsidR="00A260E9" w:rsidRPr="00A260E9" w:rsidRDefault="00A260E9" w:rsidP="00E85BC7">
            <w:pPr>
              <w:spacing w:line="24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480" w:type="dxa"/>
            <w:gridSpan w:val="4"/>
            <w:vAlign w:val="center"/>
          </w:tcPr>
          <w:p w:rsidR="00A260E9" w:rsidRPr="00A260E9" w:rsidRDefault="00A260E9" w:rsidP="00E85BC7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A260E9" w:rsidRPr="00A260E9" w:rsidRDefault="00A260E9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C4468" w:rsidRPr="00A260E9" w:rsidTr="00EE207B">
        <w:trPr>
          <w:trHeight w:val="444"/>
          <w:jc w:val="center"/>
        </w:trPr>
        <w:tc>
          <w:tcPr>
            <w:tcW w:w="5318" w:type="dxa"/>
            <w:gridSpan w:val="5"/>
            <w:vMerge w:val="restart"/>
            <w:vAlign w:val="center"/>
          </w:tcPr>
          <w:p w:rsidR="002C4468" w:rsidRPr="002C4468" w:rsidRDefault="002C4468" w:rsidP="00D93E45">
            <w:pPr>
              <w:spacing w:line="240" w:lineRule="exact"/>
              <w:ind w:leftChars="200" w:left="480" w:rightChars="200" w:right="480"/>
              <w:jc w:val="distribute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小計</w:t>
            </w:r>
          </w:p>
        </w:tc>
        <w:tc>
          <w:tcPr>
            <w:tcW w:w="1640" w:type="dxa"/>
            <w:gridSpan w:val="3"/>
            <w:vAlign w:val="center"/>
          </w:tcPr>
          <w:p w:rsidR="002C4468" w:rsidRPr="002C4468" w:rsidRDefault="002C4468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10％対象</w:t>
            </w:r>
          </w:p>
        </w:tc>
        <w:tc>
          <w:tcPr>
            <w:tcW w:w="1389" w:type="dxa"/>
            <w:gridSpan w:val="3"/>
            <w:vAlign w:val="center"/>
          </w:tcPr>
          <w:p w:rsidR="002C4468" w:rsidRPr="00A260E9" w:rsidRDefault="002C4468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Merge w:val="restart"/>
            <w:vAlign w:val="center"/>
          </w:tcPr>
          <w:p w:rsidR="002C4468" w:rsidRPr="00A260E9" w:rsidRDefault="002C4468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2C4468" w:rsidRPr="00A260E9" w:rsidRDefault="002C4468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C4468" w:rsidRPr="00A260E9" w:rsidTr="006B6374">
        <w:trPr>
          <w:trHeight w:val="444"/>
          <w:jc w:val="center"/>
        </w:trPr>
        <w:tc>
          <w:tcPr>
            <w:tcW w:w="5318" w:type="dxa"/>
            <w:gridSpan w:val="5"/>
            <w:vMerge/>
            <w:vAlign w:val="center"/>
          </w:tcPr>
          <w:p w:rsidR="002C4468" w:rsidRPr="00A260E9" w:rsidRDefault="002C4468" w:rsidP="00E85BC7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2C4468" w:rsidRPr="002C4468" w:rsidRDefault="002C4468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8％対象</w:t>
            </w:r>
          </w:p>
        </w:tc>
        <w:tc>
          <w:tcPr>
            <w:tcW w:w="1389" w:type="dxa"/>
            <w:gridSpan w:val="3"/>
            <w:vAlign w:val="center"/>
          </w:tcPr>
          <w:p w:rsidR="002C4468" w:rsidRPr="00A260E9" w:rsidRDefault="002C4468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Merge/>
            <w:vAlign w:val="center"/>
          </w:tcPr>
          <w:p w:rsidR="002C4468" w:rsidRPr="00A260E9" w:rsidRDefault="002C4468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2C4468" w:rsidRPr="00A260E9" w:rsidRDefault="002C4468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C4468" w:rsidRPr="00A260E9" w:rsidTr="0014463D">
        <w:trPr>
          <w:trHeight w:val="444"/>
          <w:jc w:val="center"/>
        </w:trPr>
        <w:tc>
          <w:tcPr>
            <w:tcW w:w="5318" w:type="dxa"/>
            <w:gridSpan w:val="5"/>
            <w:vMerge/>
            <w:vAlign w:val="center"/>
          </w:tcPr>
          <w:p w:rsidR="002C4468" w:rsidRPr="00A260E9" w:rsidRDefault="002C4468" w:rsidP="00E85BC7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2C4468" w:rsidRPr="002C4468" w:rsidRDefault="002C4468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非課税</w:t>
            </w:r>
          </w:p>
        </w:tc>
        <w:tc>
          <w:tcPr>
            <w:tcW w:w="1389" w:type="dxa"/>
            <w:gridSpan w:val="3"/>
            <w:vAlign w:val="center"/>
          </w:tcPr>
          <w:p w:rsidR="002C4468" w:rsidRPr="002C4468" w:rsidRDefault="002C4468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Merge/>
            <w:vAlign w:val="center"/>
          </w:tcPr>
          <w:p w:rsidR="002C4468" w:rsidRPr="00A260E9" w:rsidRDefault="002C4468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2C4468" w:rsidRPr="00A260E9" w:rsidRDefault="002C4468" w:rsidP="00E85BC7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260E9" w:rsidRPr="00A260E9" w:rsidTr="004D2BEB">
        <w:trPr>
          <w:trHeight w:val="444"/>
          <w:jc w:val="center"/>
        </w:trPr>
        <w:tc>
          <w:tcPr>
            <w:tcW w:w="6958" w:type="dxa"/>
            <w:gridSpan w:val="8"/>
            <w:vAlign w:val="center"/>
          </w:tcPr>
          <w:p w:rsidR="00A260E9" w:rsidRPr="002C4468" w:rsidRDefault="00A260E9" w:rsidP="002C4468">
            <w:pPr>
              <w:spacing w:line="240" w:lineRule="exact"/>
              <w:ind w:leftChars="200" w:left="480" w:rightChars="200" w:right="480"/>
              <w:jc w:val="distribute"/>
              <w:rPr>
                <w:rFonts w:asciiTheme="majorEastAsia" w:eastAsiaTheme="majorEastAsia" w:hAnsiTheme="majorEastAsia"/>
                <w:b/>
                <w:sz w:val="22"/>
              </w:rPr>
            </w:pPr>
            <w:r w:rsidRPr="002C4468">
              <w:rPr>
                <w:rFonts w:asciiTheme="majorEastAsia" w:eastAsiaTheme="majorEastAsia" w:hAnsiTheme="majorEastAsia" w:hint="eastAsia"/>
                <w:b/>
                <w:sz w:val="22"/>
              </w:rPr>
              <w:t>合計</w:t>
            </w:r>
          </w:p>
        </w:tc>
        <w:tc>
          <w:tcPr>
            <w:tcW w:w="1389" w:type="dxa"/>
            <w:gridSpan w:val="3"/>
            <w:vAlign w:val="center"/>
          </w:tcPr>
          <w:p w:rsidR="00A260E9" w:rsidRPr="00A260E9" w:rsidRDefault="00A260E9" w:rsidP="00A260E9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Align w:val="center"/>
          </w:tcPr>
          <w:p w:rsidR="00A260E9" w:rsidRPr="00A260E9" w:rsidRDefault="00A260E9" w:rsidP="00A260E9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A260E9" w:rsidRPr="00A260E9" w:rsidRDefault="00A260E9" w:rsidP="00A260E9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325DF9" w:rsidRDefault="00325DF9" w:rsidP="00062451"/>
    <w:sectPr w:rsidR="00325DF9" w:rsidSect="00A61B78">
      <w:pgSz w:w="11906" w:h="16838" w:code="9"/>
      <w:pgMar w:top="851" w:right="567" w:bottom="851" w:left="567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C4E" w:rsidRDefault="00C00C4E" w:rsidP="003758AA">
      <w:r>
        <w:separator/>
      </w:r>
    </w:p>
  </w:endnote>
  <w:endnote w:type="continuationSeparator" w:id="0">
    <w:p w:rsidR="00C00C4E" w:rsidRDefault="00C00C4E" w:rsidP="0037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C4E" w:rsidRDefault="00C00C4E" w:rsidP="003758AA">
      <w:r>
        <w:separator/>
      </w:r>
    </w:p>
  </w:footnote>
  <w:footnote w:type="continuationSeparator" w:id="0">
    <w:p w:rsidR="00C00C4E" w:rsidRDefault="00C00C4E" w:rsidP="00375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FB"/>
    <w:rsid w:val="00052922"/>
    <w:rsid w:val="00062451"/>
    <w:rsid w:val="000734A5"/>
    <w:rsid w:val="00081263"/>
    <w:rsid w:val="00093161"/>
    <w:rsid w:val="000B5AA9"/>
    <w:rsid w:val="00153C55"/>
    <w:rsid w:val="00163C37"/>
    <w:rsid w:val="00170194"/>
    <w:rsid w:val="00193B3C"/>
    <w:rsid w:val="001D044D"/>
    <w:rsid w:val="001D4F8E"/>
    <w:rsid w:val="001D6986"/>
    <w:rsid w:val="002404C5"/>
    <w:rsid w:val="00296542"/>
    <w:rsid w:val="002C4468"/>
    <w:rsid w:val="002F278A"/>
    <w:rsid w:val="00325DF9"/>
    <w:rsid w:val="0033113B"/>
    <w:rsid w:val="003348AE"/>
    <w:rsid w:val="00342D1B"/>
    <w:rsid w:val="003758AA"/>
    <w:rsid w:val="003D0C10"/>
    <w:rsid w:val="003F3FF1"/>
    <w:rsid w:val="004138E7"/>
    <w:rsid w:val="004D2BEB"/>
    <w:rsid w:val="005021B8"/>
    <w:rsid w:val="00655689"/>
    <w:rsid w:val="006B748A"/>
    <w:rsid w:val="007C5C5B"/>
    <w:rsid w:val="007F4CC1"/>
    <w:rsid w:val="00802A01"/>
    <w:rsid w:val="00826CBC"/>
    <w:rsid w:val="00830328"/>
    <w:rsid w:val="0083662F"/>
    <w:rsid w:val="00844E24"/>
    <w:rsid w:val="00862D6B"/>
    <w:rsid w:val="00865E89"/>
    <w:rsid w:val="008D0486"/>
    <w:rsid w:val="009434E1"/>
    <w:rsid w:val="009B04D7"/>
    <w:rsid w:val="009C3A14"/>
    <w:rsid w:val="009E0A14"/>
    <w:rsid w:val="009F7BC7"/>
    <w:rsid w:val="00A260E9"/>
    <w:rsid w:val="00A5767E"/>
    <w:rsid w:val="00A61B78"/>
    <w:rsid w:val="00AF2115"/>
    <w:rsid w:val="00BC2E14"/>
    <w:rsid w:val="00BD565F"/>
    <w:rsid w:val="00C00C4E"/>
    <w:rsid w:val="00C6251E"/>
    <w:rsid w:val="00CA2F85"/>
    <w:rsid w:val="00CC1C9C"/>
    <w:rsid w:val="00D6089B"/>
    <w:rsid w:val="00D73BD1"/>
    <w:rsid w:val="00DE4E11"/>
    <w:rsid w:val="00E733FB"/>
    <w:rsid w:val="00EE22E2"/>
    <w:rsid w:val="00F54306"/>
    <w:rsid w:val="00FA58C2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3</cp:revision>
  <cp:lastPrinted>2019-08-17T17:59:00Z</cp:lastPrinted>
  <dcterms:created xsi:type="dcterms:W3CDTF">2019-08-24T05:42:00Z</dcterms:created>
  <dcterms:modified xsi:type="dcterms:W3CDTF">2019-08-24T05:43:00Z</dcterms:modified>
</cp:coreProperties>
</file>