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C3C0B8" w14:textId="2C6D84C3" w:rsidR="00CE3A08" w:rsidRDefault="00CE3A08" w:rsidP="00CE3A08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31265033" w14:textId="11A4A77C" w:rsidR="00CE3A08" w:rsidRPr="00CE3A08" w:rsidRDefault="00CE3A08" w:rsidP="00C033A8">
      <w:pPr>
        <w:snapToGrid w:val="0"/>
        <w:jc w:val="center"/>
        <w:rPr>
          <w:rFonts w:ascii="游ゴシック" w:eastAsia="游ゴシック" w:hAnsi="游ゴシック"/>
          <w:sz w:val="44"/>
          <w:szCs w:val="44"/>
        </w:rPr>
      </w:pPr>
      <w:r w:rsidRPr="00CE3A08">
        <w:rPr>
          <w:rFonts w:ascii="游ゴシック" w:eastAsia="游ゴシック" w:hAnsi="游ゴシック" w:hint="eastAsia"/>
          <w:sz w:val="44"/>
          <w:szCs w:val="44"/>
        </w:rPr>
        <w:t>在庫表</w:t>
      </w:r>
    </w:p>
    <w:p w14:paraId="1B02A166" w14:textId="4E9A78C0" w:rsidR="00CE3A08" w:rsidRDefault="00CE3A08" w:rsidP="00150D9D">
      <w:pPr>
        <w:snapToGrid w:val="0"/>
        <w:rPr>
          <w:rFonts w:ascii="游ゴシック" w:eastAsia="游ゴシック" w:hAnsi="游ゴシック"/>
          <w:sz w:val="22"/>
        </w:rPr>
      </w:pPr>
    </w:p>
    <w:p w14:paraId="52363F38" w14:textId="06242921" w:rsidR="00142015" w:rsidRDefault="00142015" w:rsidP="00142015">
      <w:pPr>
        <w:snapToGrid w:val="0"/>
        <w:spacing w:line="276" w:lineRule="auto"/>
        <w:ind w:rightChars="52" w:right="109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（     年   月   日 ～     年   月   日）</w:t>
      </w:r>
    </w:p>
    <w:tbl>
      <w:tblPr>
        <w:tblStyle w:val="a3"/>
        <w:tblW w:w="14560" w:type="dxa"/>
        <w:jc w:val="center"/>
        <w:tblBorders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1822"/>
        <w:gridCol w:w="1957"/>
        <w:gridCol w:w="866"/>
        <w:gridCol w:w="866"/>
        <w:gridCol w:w="866"/>
        <w:gridCol w:w="866"/>
        <w:gridCol w:w="1237"/>
        <w:gridCol w:w="1237"/>
        <w:gridCol w:w="1237"/>
        <w:gridCol w:w="1237"/>
        <w:gridCol w:w="1743"/>
      </w:tblGrid>
      <w:tr w:rsidR="008B3FD6" w:rsidRPr="00941CB5" w14:paraId="11F03813" w14:textId="747891C6" w:rsidTr="00F550C7">
        <w:trPr>
          <w:trHeight w:val="567"/>
          <w:jc w:val="center"/>
        </w:trPr>
        <w:tc>
          <w:tcPr>
            <w:tcW w:w="573" w:type="dxa"/>
            <w:tcBorders>
              <w:right w:val="single" w:sz="4" w:space="0" w:color="auto"/>
            </w:tcBorders>
            <w:vAlign w:val="center"/>
          </w:tcPr>
          <w:p w14:paraId="07BC0823" w14:textId="2BF86C99" w:rsidR="008B3FD6" w:rsidRPr="00CE3A08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番号</w:t>
            </w:r>
          </w:p>
        </w:tc>
        <w:tc>
          <w:tcPr>
            <w:tcW w:w="1669" w:type="dxa"/>
            <w:tcBorders>
              <w:left w:val="single" w:sz="4" w:space="0" w:color="auto"/>
            </w:tcBorders>
            <w:vAlign w:val="center"/>
          </w:tcPr>
          <w:p w14:paraId="0C4834AC" w14:textId="13DFB1FE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商品</w:t>
            </w:r>
            <w:r w:rsidRPr="00CE3A08">
              <w:rPr>
                <w:rFonts w:ascii="游ゴシック" w:eastAsia="游ゴシック" w:hAnsi="游ゴシック"/>
                <w:sz w:val="20"/>
                <w:szCs w:val="20"/>
              </w:rPr>
              <w:t>No</w:t>
            </w:r>
          </w:p>
        </w:tc>
        <w:tc>
          <w:tcPr>
            <w:tcW w:w="1794" w:type="dxa"/>
            <w:tcBorders>
              <w:right w:val="single" w:sz="4" w:space="0" w:color="auto"/>
            </w:tcBorders>
            <w:vAlign w:val="center"/>
          </w:tcPr>
          <w:p w14:paraId="2A812FDE" w14:textId="5EA08571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商品名</w:t>
            </w: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14:paraId="090108F0" w14:textId="41DB604A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繰越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数</w:t>
            </w:r>
          </w:p>
        </w:tc>
        <w:tc>
          <w:tcPr>
            <w:tcW w:w="794" w:type="dxa"/>
            <w:vAlign w:val="center"/>
          </w:tcPr>
          <w:p w14:paraId="2044FED0" w14:textId="07D79B92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入庫数</w:t>
            </w:r>
          </w:p>
        </w:tc>
        <w:tc>
          <w:tcPr>
            <w:tcW w:w="794" w:type="dxa"/>
            <w:vAlign w:val="center"/>
          </w:tcPr>
          <w:p w14:paraId="43FE7964" w14:textId="02AB67B0" w:rsidR="008B3FD6" w:rsidRPr="00CE3A08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出庫数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6A13DD04" w14:textId="791564B5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在庫数</w:t>
            </w:r>
          </w:p>
        </w:tc>
        <w:tc>
          <w:tcPr>
            <w:tcW w:w="1134" w:type="dxa"/>
            <w:vAlign w:val="center"/>
          </w:tcPr>
          <w:p w14:paraId="233FAE28" w14:textId="187BEBA4" w:rsidR="008B3FD6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仕入単価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ED0B47A" w14:textId="7477CA78" w:rsidR="008B3FD6" w:rsidRDefault="00E1307B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仕入在庫</w:t>
            </w:r>
            <w:r w:rsidR="008B3FD6">
              <w:rPr>
                <w:rFonts w:ascii="游ゴシック" w:eastAsia="游ゴシック" w:hAnsi="游ゴシック" w:hint="eastAsia"/>
                <w:sz w:val="20"/>
                <w:szCs w:val="20"/>
              </w:rPr>
              <w:t>額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vAlign w:val="center"/>
          </w:tcPr>
          <w:p w14:paraId="7B758F21" w14:textId="5A8ADAA1" w:rsidR="008B3FD6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売上単価</w:t>
            </w:r>
          </w:p>
        </w:tc>
        <w:tc>
          <w:tcPr>
            <w:tcW w:w="1134" w:type="dxa"/>
            <w:tcBorders>
              <w:left w:val="dotted" w:sz="4" w:space="0" w:color="auto"/>
            </w:tcBorders>
            <w:vAlign w:val="center"/>
          </w:tcPr>
          <w:p w14:paraId="6800EA6F" w14:textId="0200AC80" w:rsidR="008B3FD6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売上</w:t>
            </w:r>
            <w:r w:rsidR="00E1307B">
              <w:rPr>
                <w:rFonts w:ascii="游ゴシック" w:eastAsia="游ゴシック" w:hAnsi="游ゴシック" w:hint="eastAsia"/>
                <w:sz w:val="20"/>
                <w:szCs w:val="20"/>
              </w:rPr>
              <w:t>在庫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額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14:paraId="507D48DF" w14:textId="66F5B6E0" w:rsidR="008B3FD6" w:rsidRPr="00CE3A08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備考</w:t>
            </w:r>
          </w:p>
        </w:tc>
      </w:tr>
      <w:tr w:rsidR="008B3FD6" w:rsidRPr="00941CB5" w14:paraId="0D37801A" w14:textId="71617B3C" w:rsidTr="00F550C7">
        <w:trPr>
          <w:trHeight w:val="567"/>
          <w:jc w:val="center"/>
        </w:trPr>
        <w:tc>
          <w:tcPr>
            <w:tcW w:w="573" w:type="dxa"/>
            <w:tcBorders>
              <w:right w:val="single" w:sz="4" w:space="0" w:color="auto"/>
            </w:tcBorders>
            <w:vAlign w:val="center"/>
          </w:tcPr>
          <w:p w14:paraId="7679E232" w14:textId="1CFD9A6C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69" w:type="dxa"/>
            <w:tcBorders>
              <w:left w:val="single" w:sz="4" w:space="0" w:color="auto"/>
            </w:tcBorders>
            <w:vAlign w:val="center"/>
          </w:tcPr>
          <w:p w14:paraId="47A3E175" w14:textId="5390D64B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94" w:type="dxa"/>
            <w:tcBorders>
              <w:right w:val="single" w:sz="4" w:space="0" w:color="auto"/>
            </w:tcBorders>
            <w:vAlign w:val="center"/>
          </w:tcPr>
          <w:p w14:paraId="0E1F41BD" w14:textId="32812B7E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14:paraId="0103DE3A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BB4413C" w14:textId="07C08D92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C50023D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46F08259" w14:textId="4AF0EA48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EE68AC8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560D964" w14:textId="5D090A8C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dotted" w:sz="4" w:space="0" w:color="auto"/>
            </w:tcBorders>
            <w:vAlign w:val="center"/>
          </w:tcPr>
          <w:p w14:paraId="43908190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dotted" w:sz="4" w:space="0" w:color="auto"/>
            </w:tcBorders>
            <w:vAlign w:val="center"/>
          </w:tcPr>
          <w:p w14:paraId="19C755A5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14:paraId="43C1A009" w14:textId="062E9180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B3FD6" w:rsidRPr="00941CB5" w14:paraId="55596503" w14:textId="76256131" w:rsidTr="00F550C7">
        <w:trPr>
          <w:trHeight w:val="567"/>
          <w:jc w:val="center"/>
        </w:trPr>
        <w:tc>
          <w:tcPr>
            <w:tcW w:w="573" w:type="dxa"/>
            <w:tcBorders>
              <w:right w:val="single" w:sz="4" w:space="0" w:color="auto"/>
            </w:tcBorders>
            <w:vAlign w:val="center"/>
          </w:tcPr>
          <w:p w14:paraId="195A7C17" w14:textId="4819E56B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69" w:type="dxa"/>
            <w:tcBorders>
              <w:left w:val="single" w:sz="4" w:space="0" w:color="auto"/>
            </w:tcBorders>
            <w:vAlign w:val="center"/>
          </w:tcPr>
          <w:p w14:paraId="253A2F1A" w14:textId="3CE78808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94" w:type="dxa"/>
            <w:tcBorders>
              <w:right w:val="single" w:sz="4" w:space="0" w:color="auto"/>
            </w:tcBorders>
            <w:vAlign w:val="center"/>
          </w:tcPr>
          <w:p w14:paraId="5E88D43A" w14:textId="77777777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14:paraId="695D9B22" w14:textId="055EB25C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117B3CC" w14:textId="0C7115CA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D49695A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151A0798" w14:textId="4472A5A4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EADC11D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21471C1" w14:textId="2D66E00B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dotted" w:sz="4" w:space="0" w:color="auto"/>
            </w:tcBorders>
            <w:vAlign w:val="center"/>
          </w:tcPr>
          <w:p w14:paraId="59654230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dotted" w:sz="4" w:space="0" w:color="auto"/>
            </w:tcBorders>
            <w:vAlign w:val="center"/>
          </w:tcPr>
          <w:p w14:paraId="1CA907C0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14:paraId="130E9289" w14:textId="0F2D56BD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B3FD6" w:rsidRPr="00941CB5" w14:paraId="04F52013" w14:textId="656869B5" w:rsidTr="00F550C7">
        <w:trPr>
          <w:trHeight w:val="567"/>
          <w:jc w:val="center"/>
        </w:trPr>
        <w:tc>
          <w:tcPr>
            <w:tcW w:w="573" w:type="dxa"/>
            <w:tcBorders>
              <w:right w:val="single" w:sz="4" w:space="0" w:color="auto"/>
            </w:tcBorders>
            <w:vAlign w:val="center"/>
          </w:tcPr>
          <w:p w14:paraId="2118E9CC" w14:textId="24831EF4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69" w:type="dxa"/>
            <w:tcBorders>
              <w:left w:val="single" w:sz="4" w:space="0" w:color="auto"/>
            </w:tcBorders>
            <w:vAlign w:val="center"/>
          </w:tcPr>
          <w:p w14:paraId="5D8BE028" w14:textId="70CA6F33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94" w:type="dxa"/>
            <w:tcBorders>
              <w:right w:val="single" w:sz="4" w:space="0" w:color="auto"/>
            </w:tcBorders>
            <w:vAlign w:val="center"/>
          </w:tcPr>
          <w:p w14:paraId="5A23427C" w14:textId="77777777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14:paraId="15BA74BA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2D1CC9B4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0D244ED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4472D8D4" w14:textId="5216694B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C7EB2BA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7743107" w14:textId="4AD65B70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dotted" w:sz="4" w:space="0" w:color="auto"/>
            </w:tcBorders>
            <w:vAlign w:val="center"/>
          </w:tcPr>
          <w:p w14:paraId="297BC303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dotted" w:sz="4" w:space="0" w:color="auto"/>
            </w:tcBorders>
            <w:vAlign w:val="center"/>
          </w:tcPr>
          <w:p w14:paraId="0BF524AF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14:paraId="71AC38BD" w14:textId="1B9B2233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B3FD6" w:rsidRPr="00941CB5" w14:paraId="1F1F5943" w14:textId="5CC4CB47" w:rsidTr="00F550C7">
        <w:trPr>
          <w:trHeight w:val="567"/>
          <w:jc w:val="center"/>
        </w:trPr>
        <w:tc>
          <w:tcPr>
            <w:tcW w:w="573" w:type="dxa"/>
            <w:tcBorders>
              <w:right w:val="single" w:sz="4" w:space="0" w:color="auto"/>
            </w:tcBorders>
            <w:vAlign w:val="center"/>
          </w:tcPr>
          <w:p w14:paraId="40B2A0F0" w14:textId="55472B64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69" w:type="dxa"/>
            <w:tcBorders>
              <w:left w:val="single" w:sz="4" w:space="0" w:color="auto"/>
            </w:tcBorders>
            <w:vAlign w:val="center"/>
          </w:tcPr>
          <w:p w14:paraId="740D0D62" w14:textId="79294E6D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94" w:type="dxa"/>
            <w:tcBorders>
              <w:right w:val="single" w:sz="4" w:space="0" w:color="auto"/>
            </w:tcBorders>
            <w:vAlign w:val="center"/>
          </w:tcPr>
          <w:p w14:paraId="33C75C4B" w14:textId="77777777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14:paraId="022C6E1C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D88D8DF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E077C33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05F4E5C5" w14:textId="6C888FF4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97E391F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CD0F506" w14:textId="439B57A5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dotted" w:sz="4" w:space="0" w:color="auto"/>
            </w:tcBorders>
            <w:vAlign w:val="center"/>
          </w:tcPr>
          <w:p w14:paraId="78269BA5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dotted" w:sz="4" w:space="0" w:color="auto"/>
            </w:tcBorders>
            <w:vAlign w:val="center"/>
          </w:tcPr>
          <w:p w14:paraId="7C2E0146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14:paraId="04B75656" w14:textId="568CF1D7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B3FD6" w:rsidRPr="00941CB5" w14:paraId="659C30B8" w14:textId="0877D82B" w:rsidTr="00F550C7">
        <w:trPr>
          <w:trHeight w:val="567"/>
          <w:jc w:val="center"/>
        </w:trPr>
        <w:tc>
          <w:tcPr>
            <w:tcW w:w="573" w:type="dxa"/>
            <w:tcBorders>
              <w:right w:val="single" w:sz="4" w:space="0" w:color="auto"/>
            </w:tcBorders>
            <w:vAlign w:val="center"/>
          </w:tcPr>
          <w:p w14:paraId="440A8F6D" w14:textId="26587060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69" w:type="dxa"/>
            <w:tcBorders>
              <w:left w:val="single" w:sz="4" w:space="0" w:color="auto"/>
            </w:tcBorders>
            <w:vAlign w:val="center"/>
          </w:tcPr>
          <w:p w14:paraId="10B016A4" w14:textId="1FD4DC0D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94" w:type="dxa"/>
            <w:tcBorders>
              <w:right w:val="single" w:sz="4" w:space="0" w:color="auto"/>
            </w:tcBorders>
            <w:vAlign w:val="center"/>
          </w:tcPr>
          <w:p w14:paraId="4E614700" w14:textId="77777777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14:paraId="04EDB866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2EC7DC06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C2E387D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4450AA25" w14:textId="10349469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39E04D1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4A3E65C" w14:textId="3A622E7B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dotted" w:sz="4" w:space="0" w:color="auto"/>
            </w:tcBorders>
            <w:vAlign w:val="center"/>
          </w:tcPr>
          <w:p w14:paraId="23795D39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dotted" w:sz="4" w:space="0" w:color="auto"/>
            </w:tcBorders>
            <w:vAlign w:val="center"/>
          </w:tcPr>
          <w:p w14:paraId="01FA1FB0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14:paraId="78ACA290" w14:textId="0BF3CFD9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B3FD6" w:rsidRPr="00941CB5" w14:paraId="42CCA102" w14:textId="77777777" w:rsidTr="00F550C7">
        <w:trPr>
          <w:trHeight w:val="567"/>
          <w:jc w:val="center"/>
        </w:trPr>
        <w:tc>
          <w:tcPr>
            <w:tcW w:w="573" w:type="dxa"/>
            <w:tcBorders>
              <w:right w:val="single" w:sz="4" w:space="0" w:color="auto"/>
            </w:tcBorders>
            <w:vAlign w:val="center"/>
          </w:tcPr>
          <w:p w14:paraId="127A4427" w14:textId="29DBCC92" w:rsidR="008B3FD6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69" w:type="dxa"/>
            <w:tcBorders>
              <w:left w:val="single" w:sz="4" w:space="0" w:color="auto"/>
            </w:tcBorders>
            <w:vAlign w:val="center"/>
          </w:tcPr>
          <w:p w14:paraId="77954988" w14:textId="77777777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94" w:type="dxa"/>
            <w:tcBorders>
              <w:right w:val="single" w:sz="4" w:space="0" w:color="auto"/>
            </w:tcBorders>
            <w:vAlign w:val="center"/>
          </w:tcPr>
          <w:p w14:paraId="3532DD8B" w14:textId="77777777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14:paraId="7B69F024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2A2E7C55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5464880B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2FC3EC8F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DF10E6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3F8911A" w14:textId="402BA17D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dotted" w:sz="4" w:space="0" w:color="auto"/>
            </w:tcBorders>
            <w:vAlign w:val="center"/>
          </w:tcPr>
          <w:p w14:paraId="1D742607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dotted" w:sz="4" w:space="0" w:color="auto"/>
            </w:tcBorders>
            <w:vAlign w:val="center"/>
          </w:tcPr>
          <w:p w14:paraId="0BE3A0E7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14:paraId="0A56E645" w14:textId="739E5D74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B3FD6" w:rsidRPr="00941CB5" w14:paraId="549BF1BD" w14:textId="11E57051" w:rsidTr="00F550C7">
        <w:trPr>
          <w:trHeight w:val="567"/>
          <w:jc w:val="center"/>
        </w:trPr>
        <w:tc>
          <w:tcPr>
            <w:tcW w:w="573" w:type="dxa"/>
            <w:tcBorders>
              <w:right w:val="single" w:sz="4" w:space="0" w:color="auto"/>
            </w:tcBorders>
            <w:vAlign w:val="center"/>
          </w:tcPr>
          <w:p w14:paraId="32F0AFF7" w14:textId="7043D1A1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69" w:type="dxa"/>
            <w:tcBorders>
              <w:left w:val="single" w:sz="4" w:space="0" w:color="auto"/>
            </w:tcBorders>
            <w:vAlign w:val="center"/>
          </w:tcPr>
          <w:p w14:paraId="3405F689" w14:textId="642D24FB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94" w:type="dxa"/>
            <w:tcBorders>
              <w:right w:val="single" w:sz="4" w:space="0" w:color="auto"/>
            </w:tcBorders>
            <w:vAlign w:val="center"/>
          </w:tcPr>
          <w:p w14:paraId="63CFAAA0" w14:textId="77777777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14:paraId="30D1B98E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8C858F8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60B95A9B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390A20E0" w14:textId="243A0408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3FAF17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E676B0E" w14:textId="5C983540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dotted" w:sz="4" w:space="0" w:color="auto"/>
            </w:tcBorders>
            <w:vAlign w:val="center"/>
          </w:tcPr>
          <w:p w14:paraId="4763FC3F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dotted" w:sz="4" w:space="0" w:color="auto"/>
            </w:tcBorders>
            <w:vAlign w:val="center"/>
          </w:tcPr>
          <w:p w14:paraId="61D0DCCB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14:paraId="2A128C99" w14:textId="36A086E6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B3FD6" w:rsidRPr="00941CB5" w14:paraId="5E3878B0" w14:textId="24A893C3" w:rsidTr="00F550C7">
        <w:trPr>
          <w:trHeight w:val="567"/>
          <w:jc w:val="center"/>
        </w:trPr>
        <w:tc>
          <w:tcPr>
            <w:tcW w:w="573" w:type="dxa"/>
            <w:tcBorders>
              <w:right w:val="single" w:sz="4" w:space="0" w:color="auto"/>
            </w:tcBorders>
            <w:vAlign w:val="center"/>
          </w:tcPr>
          <w:p w14:paraId="20690EAF" w14:textId="74CE1076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69" w:type="dxa"/>
            <w:tcBorders>
              <w:left w:val="single" w:sz="4" w:space="0" w:color="auto"/>
            </w:tcBorders>
            <w:vAlign w:val="center"/>
          </w:tcPr>
          <w:p w14:paraId="4E355E8F" w14:textId="569B5718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94" w:type="dxa"/>
            <w:tcBorders>
              <w:right w:val="single" w:sz="4" w:space="0" w:color="auto"/>
            </w:tcBorders>
            <w:vAlign w:val="center"/>
          </w:tcPr>
          <w:p w14:paraId="70797AD3" w14:textId="77777777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14:paraId="7F69D98C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ACBDB74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3081B7E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19AEB3E8" w14:textId="41D5D2E3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B7AD04F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080D60A" w14:textId="642CF333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dotted" w:sz="4" w:space="0" w:color="auto"/>
            </w:tcBorders>
            <w:vAlign w:val="center"/>
          </w:tcPr>
          <w:p w14:paraId="0C61F80F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dotted" w:sz="4" w:space="0" w:color="auto"/>
            </w:tcBorders>
            <w:vAlign w:val="center"/>
          </w:tcPr>
          <w:p w14:paraId="25761DA9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14:paraId="723972EF" w14:textId="24B344C5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B3FD6" w:rsidRPr="00941CB5" w14:paraId="35D4A692" w14:textId="20FB2586" w:rsidTr="00F550C7">
        <w:trPr>
          <w:trHeight w:val="567"/>
          <w:jc w:val="center"/>
        </w:trPr>
        <w:tc>
          <w:tcPr>
            <w:tcW w:w="573" w:type="dxa"/>
            <w:tcBorders>
              <w:right w:val="single" w:sz="4" w:space="0" w:color="auto"/>
            </w:tcBorders>
            <w:vAlign w:val="center"/>
          </w:tcPr>
          <w:p w14:paraId="3623F983" w14:textId="205A6C31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69" w:type="dxa"/>
            <w:tcBorders>
              <w:left w:val="single" w:sz="4" w:space="0" w:color="auto"/>
            </w:tcBorders>
            <w:vAlign w:val="center"/>
          </w:tcPr>
          <w:p w14:paraId="377AD4A0" w14:textId="796516AE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94" w:type="dxa"/>
            <w:tcBorders>
              <w:right w:val="single" w:sz="4" w:space="0" w:color="auto"/>
            </w:tcBorders>
            <w:vAlign w:val="center"/>
          </w:tcPr>
          <w:p w14:paraId="7E3BCC0C" w14:textId="77777777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14:paraId="570FE4F7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7CFB445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6C270CCF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16437B0F" w14:textId="29138020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83A4DB8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C9A7B2C" w14:textId="219625F1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dotted" w:sz="4" w:space="0" w:color="auto"/>
            </w:tcBorders>
            <w:vAlign w:val="center"/>
          </w:tcPr>
          <w:p w14:paraId="5E2A829F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dotted" w:sz="4" w:space="0" w:color="auto"/>
            </w:tcBorders>
            <w:vAlign w:val="center"/>
          </w:tcPr>
          <w:p w14:paraId="1FE1ECEC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14:paraId="5DDB5254" w14:textId="3F5C9770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B3FD6" w:rsidRPr="00941CB5" w14:paraId="6C3CEEBE" w14:textId="41F259C0" w:rsidTr="00F550C7">
        <w:trPr>
          <w:trHeight w:val="567"/>
          <w:jc w:val="center"/>
        </w:trPr>
        <w:tc>
          <w:tcPr>
            <w:tcW w:w="573" w:type="dxa"/>
            <w:tcBorders>
              <w:right w:val="single" w:sz="4" w:space="0" w:color="auto"/>
            </w:tcBorders>
            <w:vAlign w:val="center"/>
          </w:tcPr>
          <w:p w14:paraId="1F5987FB" w14:textId="47F547E0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69" w:type="dxa"/>
            <w:tcBorders>
              <w:left w:val="single" w:sz="4" w:space="0" w:color="auto"/>
            </w:tcBorders>
            <w:vAlign w:val="center"/>
          </w:tcPr>
          <w:p w14:paraId="7BA57A14" w14:textId="1D27EA70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94" w:type="dxa"/>
            <w:tcBorders>
              <w:right w:val="single" w:sz="4" w:space="0" w:color="auto"/>
            </w:tcBorders>
            <w:vAlign w:val="center"/>
          </w:tcPr>
          <w:p w14:paraId="16493A18" w14:textId="77777777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14:paraId="124662B1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144EE14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584BC5B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3C6E3D92" w14:textId="31236274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773164F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D74D54B" w14:textId="0FC4440B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dotted" w:sz="4" w:space="0" w:color="auto"/>
            </w:tcBorders>
            <w:vAlign w:val="center"/>
          </w:tcPr>
          <w:p w14:paraId="099D7507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dotted" w:sz="4" w:space="0" w:color="auto"/>
            </w:tcBorders>
            <w:vAlign w:val="center"/>
          </w:tcPr>
          <w:p w14:paraId="789F5000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14:paraId="0969F08C" w14:textId="394AE770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B3FD6" w:rsidRPr="00941CB5" w14:paraId="277F1730" w14:textId="403DDD83" w:rsidTr="00F550C7">
        <w:trPr>
          <w:trHeight w:val="567"/>
          <w:jc w:val="center"/>
        </w:trPr>
        <w:tc>
          <w:tcPr>
            <w:tcW w:w="573" w:type="dxa"/>
            <w:tcBorders>
              <w:right w:val="single" w:sz="4" w:space="0" w:color="auto"/>
            </w:tcBorders>
            <w:vAlign w:val="center"/>
          </w:tcPr>
          <w:p w14:paraId="669BCD86" w14:textId="27D33F6F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69" w:type="dxa"/>
            <w:tcBorders>
              <w:left w:val="single" w:sz="4" w:space="0" w:color="auto"/>
            </w:tcBorders>
            <w:vAlign w:val="center"/>
          </w:tcPr>
          <w:p w14:paraId="789FCDA8" w14:textId="48C271FD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94" w:type="dxa"/>
            <w:tcBorders>
              <w:right w:val="single" w:sz="4" w:space="0" w:color="auto"/>
            </w:tcBorders>
            <w:vAlign w:val="center"/>
          </w:tcPr>
          <w:p w14:paraId="25A18FC2" w14:textId="77777777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14:paraId="4214C457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1BD26A8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284E6758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4080C7D5" w14:textId="403ABC16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ED844FA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64D321A" w14:textId="152BDD5F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dotted" w:sz="4" w:space="0" w:color="auto"/>
            </w:tcBorders>
            <w:vAlign w:val="center"/>
          </w:tcPr>
          <w:p w14:paraId="609D0515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dotted" w:sz="4" w:space="0" w:color="auto"/>
            </w:tcBorders>
            <w:vAlign w:val="center"/>
          </w:tcPr>
          <w:p w14:paraId="02D8D0FF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14:paraId="2067BC57" w14:textId="12CD14A0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B3FD6" w:rsidRPr="00941CB5" w14:paraId="080AEC15" w14:textId="46B10F9A" w:rsidTr="00F550C7">
        <w:trPr>
          <w:trHeight w:val="567"/>
          <w:jc w:val="center"/>
        </w:trPr>
        <w:tc>
          <w:tcPr>
            <w:tcW w:w="573" w:type="dxa"/>
            <w:tcBorders>
              <w:right w:val="single" w:sz="4" w:space="0" w:color="auto"/>
            </w:tcBorders>
            <w:vAlign w:val="center"/>
          </w:tcPr>
          <w:p w14:paraId="68B56A53" w14:textId="6E353DBE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669" w:type="dxa"/>
            <w:tcBorders>
              <w:left w:val="single" w:sz="4" w:space="0" w:color="auto"/>
            </w:tcBorders>
            <w:vAlign w:val="center"/>
          </w:tcPr>
          <w:p w14:paraId="51A959FD" w14:textId="02288CFD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94" w:type="dxa"/>
            <w:tcBorders>
              <w:right w:val="single" w:sz="4" w:space="0" w:color="auto"/>
            </w:tcBorders>
            <w:vAlign w:val="center"/>
          </w:tcPr>
          <w:p w14:paraId="68EE18AC" w14:textId="77777777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14:paraId="11356F8E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A0551BC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2DDF456C" w14:textId="77777777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491D6726" w14:textId="62DF5C28" w:rsidR="008B3FD6" w:rsidRPr="00941CB5" w:rsidRDefault="008B3FD6" w:rsidP="008B3FD6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1714306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7DFEBCB" w14:textId="59DAFEE3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dotted" w:sz="4" w:space="0" w:color="auto"/>
            </w:tcBorders>
            <w:vAlign w:val="center"/>
          </w:tcPr>
          <w:p w14:paraId="096DB855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dotted" w:sz="4" w:space="0" w:color="auto"/>
            </w:tcBorders>
            <w:vAlign w:val="center"/>
          </w:tcPr>
          <w:p w14:paraId="5145565E" w14:textId="77777777" w:rsidR="008B3FD6" w:rsidRPr="00941CB5" w:rsidRDefault="008B3FD6" w:rsidP="008B3FD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14:paraId="11B0510D" w14:textId="52D67C5C" w:rsidR="008B3FD6" w:rsidRPr="00941CB5" w:rsidRDefault="008B3FD6" w:rsidP="008B3FD6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005E622B" w14:textId="77777777" w:rsidR="00CE3A08" w:rsidRDefault="00CE3A08" w:rsidP="00150D9D">
      <w:pPr>
        <w:snapToGrid w:val="0"/>
        <w:rPr>
          <w:rFonts w:ascii="游ゴシック" w:eastAsia="游ゴシック" w:hAnsi="游ゴシック"/>
          <w:sz w:val="22"/>
        </w:rPr>
      </w:pPr>
    </w:p>
    <w:sectPr w:rsidR="00CE3A08" w:rsidSect="00142015">
      <w:pgSz w:w="16838" w:h="11906" w:orient="landscape" w:code="9"/>
      <w:pgMar w:top="1134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11110" w14:textId="77777777" w:rsidR="002E5D96" w:rsidRDefault="002E5D96" w:rsidP="00207FD9">
      <w:r>
        <w:separator/>
      </w:r>
    </w:p>
  </w:endnote>
  <w:endnote w:type="continuationSeparator" w:id="0">
    <w:p w14:paraId="0F4158CC" w14:textId="77777777" w:rsidR="002E5D96" w:rsidRDefault="002E5D96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134E9" w14:textId="77777777" w:rsidR="002E5D96" w:rsidRDefault="002E5D96" w:rsidP="00207FD9">
      <w:r>
        <w:separator/>
      </w:r>
    </w:p>
  </w:footnote>
  <w:footnote w:type="continuationSeparator" w:id="0">
    <w:p w14:paraId="2A5214A7" w14:textId="77777777" w:rsidR="002E5D96" w:rsidRDefault="002E5D96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36EA"/>
    <w:rsid w:val="00041883"/>
    <w:rsid w:val="00082A68"/>
    <w:rsid w:val="00093915"/>
    <w:rsid w:val="000A417C"/>
    <w:rsid w:val="000C29CF"/>
    <w:rsid w:val="0012142F"/>
    <w:rsid w:val="00142015"/>
    <w:rsid w:val="00150D9D"/>
    <w:rsid w:val="00165201"/>
    <w:rsid w:val="00194CC2"/>
    <w:rsid w:val="001E79DC"/>
    <w:rsid w:val="00207FD9"/>
    <w:rsid w:val="002528E4"/>
    <w:rsid w:val="002D6C4D"/>
    <w:rsid w:val="002E5D96"/>
    <w:rsid w:val="002F26B9"/>
    <w:rsid w:val="00306463"/>
    <w:rsid w:val="00317AB2"/>
    <w:rsid w:val="003446A1"/>
    <w:rsid w:val="003519A8"/>
    <w:rsid w:val="00472853"/>
    <w:rsid w:val="00475B7F"/>
    <w:rsid w:val="004766A4"/>
    <w:rsid w:val="00516357"/>
    <w:rsid w:val="005236BB"/>
    <w:rsid w:val="00525E75"/>
    <w:rsid w:val="00552C0F"/>
    <w:rsid w:val="005871C0"/>
    <w:rsid w:val="005E329A"/>
    <w:rsid w:val="005F7E67"/>
    <w:rsid w:val="00627378"/>
    <w:rsid w:val="00651681"/>
    <w:rsid w:val="006B5B19"/>
    <w:rsid w:val="006C0FE6"/>
    <w:rsid w:val="006D2439"/>
    <w:rsid w:val="006E274A"/>
    <w:rsid w:val="00720B1D"/>
    <w:rsid w:val="007A599C"/>
    <w:rsid w:val="00801154"/>
    <w:rsid w:val="008127A9"/>
    <w:rsid w:val="008334FD"/>
    <w:rsid w:val="008408FA"/>
    <w:rsid w:val="008552DF"/>
    <w:rsid w:val="0085705D"/>
    <w:rsid w:val="008875D5"/>
    <w:rsid w:val="008B3FD6"/>
    <w:rsid w:val="0093391C"/>
    <w:rsid w:val="00941CB5"/>
    <w:rsid w:val="0095508F"/>
    <w:rsid w:val="009565B6"/>
    <w:rsid w:val="00960C98"/>
    <w:rsid w:val="0096231F"/>
    <w:rsid w:val="009B04E6"/>
    <w:rsid w:val="009C2F76"/>
    <w:rsid w:val="00A21219"/>
    <w:rsid w:val="00AC578D"/>
    <w:rsid w:val="00B56179"/>
    <w:rsid w:val="00B622A1"/>
    <w:rsid w:val="00B86EFA"/>
    <w:rsid w:val="00BC02DE"/>
    <w:rsid w:val="00C033A8"/>
    <w:rsid w:val="00C34451"/>
    <w:rsid w:val="00C448A8"/>
    <w:rsid w:val="00C7324B"/>
    <w:rsid w:val="00CA74F4"/>
    <w:rsid w:val="00CE3A08"/>
    <w:rsid w:val="00D01CAD"/>
    <w:rsid w:val="00D1459B"/>
    <w:rsid w:val="00D3763E"/>
    <w:rsid w:val="00D949E0"/>
    <w:rsid w:val="00DC7A4A"/>
    <w:rsid w:val="00E1307B"/>
    <w:rsid w:val="00E94CF5"/>
    <w:rsid w:val="00F16076"/>
    <w:rsid w:val="00F20CC3"/>
    <w:rsid w:val="00F21ED6"/>
    <w:rsid w:val="00F31284"/>
    <w:rsid w:val="00F50722"/>
    <w:rsid w:val="00F550C7"/>
    <w:rsid w:val="00F66673"/>
    <w:rsid w:val="00F76BE9"/>
    <w:rsid w:val="00F92D44"/>
    <w:rsid w:val="00FE665A"/>
    <w:rsid w:val="00FF3084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2019-09-05T06:28:00Z</dcterms:modified>
</cp:coreProperties>
</file>