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5611A" w14:textId="795F0175" w:rsidR="00BB3286" w:rsidRDefault="00BB3286" w:rsidP="00D57EA4">
      <w:pPr>
        <w:snapToGrid w:val="0"/>
        <w:ind w:rightChars="50" w:right="105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534B2889" w14:textId="40320BA4" w:rsidR="00290971" w:rsidRDefault="00290971" w:rsidP="00290971">
      <w:pPr>
        <w:snapToGrid w:val="0"/>
        <w:ind w:left="108" w:rightChars="50" w:right="105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作成日：</w:t>
      </w:r>
    </w:p>
    <w:p w14:paraId="055F03B0" w14:textId="1631A69B" w:rsidR="00290971" w:rsidRDefault="00290971" w:rsidP="00EE4062">
      <w:pPr>
        <w:tabs>
          <w:tab w:val="left" w:pos="1663"/>
        </w:tabs>
        <w:snapToGrid w:val="0"/>
        <w:ind w:left="108" w:rightChars="50" w:right="105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作成者：</w:t>
      </w:r>
    </w:p>
    <w:p w14:paraId="5EB3B71D" w14:textId="19871F24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0C48CBEC" w14:textId="77777777" w:rsidR="00290971" w:rsidRPr="009A0EF7" w:rsidRDefault="00290971" w:rsidP="00290971">
      <w:pPr>
        <w:snapToGrid w:val="0"/>
        <w:jc w:val="center"/>
        <w:rPr>
          <w:rFonts w:ascii="游ゴシック" w:eastAsia="游ゴシック" w:hAnsi="游ゴシック"/>
          <w:sz w:val="18"/>
          <w:szCs w:val="18"/>
        </w:rPr>
      </w:pPr>
      <w:r w:rsidRPr="009A0EF7">
        <w:rPr>
          <w:rFonts w:ascii="游ゴシック" w:eastAsia="游ゴシック" w:hAnsi="游ゴシック" w:hint="eastAsia"/>
          <w:sz w:val="44"/>
          <w:szCs w:val="44"/>
        </w:rPr>
        <w:t>○○ 会議議事録</w:t>
      </w:r>
    </w:p>
    <w:p w14:paraId="3E578C14" w14:textId="3E1F860A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Look w:val="04A0" w:firstRow="1" w:lastRow="0" w:firstColumn="1" w:lastColumn="0" w:noHBand="0" w:noVBand="1"/>
      </w:tblPr>
      <w:tblGrid>
        <w:gridCol w:w="1662"/>
        <w:gridCol w:w="6985"/>
      </w:tblGrid>
      <w:tr w:rsidR="00290971" w14:paraId="545356C4" w14:textId="778E8EA7" w:rsidTr="003E49B1">
        <w:trPr>
          <w:trHeight w:val="454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A965CEE" w14:textId="77777777" w:rsidR="00290971" w:rsidRPr="00727CD6" w:rsidRDefault="0029097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vAlign w:val="center"/>
          </w:tcPr>
          <w:p w14:paraId="3577E9DB" w14:textId="77777777" w:rsidR="00290971" w:rsidRDefault="0029097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90971" w14:paraId="37061ED4" w14:textId="2B445898" w:rsidTr="003E49B1">
        <w:trPr>
          <w:trHeight w:val="454"/>
        </w:trPr>
        <w:tc>
          <w:tcPr>
            <w:tcW w:w="1701" w:type="dxa"/>
            <w:vAlign w:val="center"/>
          </w:tcPr>
          <w:p w14:paraId="1C347FBD" w14:textId="77777777" w:rsidR="00290971" w:rsidRPr="00727CD6" w:rsidRDefault="0029097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7207" w:type="dxa"/>
            <w:vAlign w:val="center"/>
          </w:tcPr>
          <w:p w14:paraId="78077A69" w14:textId="77777777" w:rsidR="00290971" w:rsidRDefault="0029097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90971" w14:paraId="32EE8DC8" w14:textId="77777777" w:rsidTr="003E49B1">
        <w:trPr>
          <w:trHeight w:val="454"/>
        </w:trPr>
        <w:tc>
          <w:tcPr>
            <w:tcW w:w="1701" w:type="dxa"/>
            <w:vAlign w:val="center"/>
          </w:tcPr>
          <w:p w14:paraId="6ADBC8DD" w14:textId="758CE814" w:rsidR="00290971" w:rsidRPr="00727CD6" w:rsidRDefault="0029097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開催会場</w:t>
            </w:r>
          </w:p>
        </w:tc>
        <w:tc>
          <w:tcPr>
            <w:tcW w:w="7207" w:type="dxa"/>
            <w:vAlign w:val="center"/>
          </w:tcPr>
          <w:p w14:paraId="0CB5BBB4" w14:textId="77777777" w:rsidR="00290971" w:rsidRDefault="0029097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3971CBF8" w14:textId="49F0876C" w:rsidTr="00BB3286">
        <w:trPr>
          <w:trHeight w:val="454"/>
        </w:trPr>
        <w:tc>
          <w:tcPr>
            <w:tcW w:w="1701" w:type="dxa"/>
            <w:vAlign w:val="center"/>
          </w:tcPr>
          <w:p w14:paraId="0D8B70C4" w14:textId="0E1E84A4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7207" w:type="dxa"/>
            <w:tcBorders>
              <w:top w:val="dotted" w:sz="4" w:space="0" w:color="auto"/>
            </w:tcBorders>
            <w:vAlign w:val="center"/>
          </w:tcPr>
          <w:p w14:paraId="321C9797" w14:textId="77777777" w:rsidR="003E49B1" w:rsidRDefault="003E49B1" w:rsidP="00BB328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2B881A4B" w14:textId="1FE21AFC" w:rsidR="003E49B1" w:rsidRDefault="003E49B1" w:rsidP="00BB328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　　　　　　　　計　　　名</w:t>
            </w:r>
          </w:p>
        </w:tc>
      </w:tr>
    </w:tbl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6986"/>
      </w:tblGrid>
      <w:tr w:rsidR="003E49B1" w14:paraId="3514FB50" w14:textId="12A0C0DA" w:rsidTr="003E49B1">
        <w:trPr>
          <w:cantSplit/>
          <w:trHeight w:val="425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323EB" w14:textId="6952086D" w:rsidR="003E49B1" w:rsidRDefault="003E49B1" w:rsidP="003E49B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議題１：</w:t>
            </w:r>
          </w:p>
        </w:tc>
      </w:tr>
      <w:tr w:rsidR="003E49B1" w14:paraId="1328BBF0" w14:textId="39A551DB" w:rsidTr="003E49B1">
        <w:trPr>
          <w:cantSplit/>
          <w:trHeight w:val="425"/>
        </w:trPr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089A" w14:textId="755AADEE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＜議事＞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420E23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57CC23E9" w14:textId="3F11A541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E9E50" w14:textId="77777777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FD750C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2529B9D8" w14:textId="423A7B48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83DDD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62F379F7" w14:textId="27005B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ECD37" w14:textId="77777777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C1A797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553D91DB" w14:textId="19B3BBD0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6231B" w14:textId="59ADF3F6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＜決議事項＞</w:t>
            </w: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8E98A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2CA7DDA5" w14:textId="5BA7F6ED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1988F4" w14:textId="77777777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8BFE8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7CB01E36" w14:textId="0DB20C3D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3E49B1" w:rsidRDefault="003E49B1" w:rsidP="003E49B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C2AE0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946"/>
      </w:tblGrid>
      <w:tr w:rsidR="003E49B1" w14:paraId="11F5DE0E" w14:textId="77777777" w:rsidTr="003E49B1">
        <w:trPr>
          <w:cantSplit/>
          <w:trHeight w:val="425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2939F" w14:textId="58BB76C9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議題２：</w:t>
            </w:r>
          </w:p>
        </w:tc>
      </w:tr>
      <w:tr w:rsidR="003E49B1" w14:paraId="4570574A" w14:textId="77777777" w:rsidTr="003E49B1">
        <w:trPr>
          <w:cantSplit/>
          <w:trHeight w:val="425"/>
        </w:trPr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87C5" w14:textId="0109A044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＜議事＞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96263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397A0120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D19E3C" w14:textId="77777777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B009EF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78CFB598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89F74D" w14:textId="77777777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E1142B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2F4F8FFC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7691B6" w14:textId="77777777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C0D8F3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6BD8D0C1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388BF" w14:textId="22B7A3B9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＜決議事項＞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B1C4D5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08526C05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D70D9" w14:textId="77777777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6F3509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49B1" w14:paraId="09618A40" w14:textId="77777777" w:rsidTr="003E49B1">
        <w:trPr>
          <w:cantSplit/>
          <w:trHeight w:val="425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06B5CF" w14:textId="77777777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79B6AA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E0181B4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Look w:val="04A0" w:firstRow="1" w:lastRow="0" w:firstColumn="1" w:lastColumn="0" w:noHBand="0" w:noVBand="1"/>
      </w:tblPr>
      <w:tblGrid>
        <w:gridCol w:w="1664"/>
        <w:gridCol w:w="6983"/>
      </w:tblGrid>
      <w:tr w:rsidR="003E49B1" w14:paraId="66B08C7B" w14:textId="77777777" w:rsidTr="003E49B1">
        <w:trPr>
          <w:trHeight w:val="918"/>
        </w:trPr>
        <w:tc>
          <w:tcPr>
            <w:tcW w:w="1701" w:type="dxa"/>
            <w:vAlign w:val="center"/>
          </w:tcPr>
          <w:p w14:paraId="3F856FEF" w14:textId="3CA1BFE5" w:rsidR="003E49B1" w:rsidRDefault="003E49B1" w:rsidP="00EE40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7207" w:type="dxa"/>
          </w:tcPr>
          <w:p w14:paraId="7D23EFB9" w14:textId="77777777" w:rsidR="003E49B1" w:rsidRDefault="003E49B1" w:rsidP="00EE406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D9C909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3E49B1">
      <w:pgSz w:w="11906" w:h="16838" w:code="9"/>
      <w:pgMar w:top="1304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81DB2" w14:textId="77777777" w:rsidR="00B04B78" w:rsidRDefault="00B04B78" w:rsidP="00207FD9">
      <w:r>
        <w:separator/>
      </w:r>
    </w:p>
  </w:endnote>
  <w:endnote w:type="continuationSeparator" w:id="0">
    <w:p w14:paraId="3E3EBDDC" w14:textId="77777777" w:rsidR="00B04B78" w:rsidRDefault="00B04B7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06395" w14:textId="77777777" w:rsidR="00B04B78" w:rsidRDefault="00B04B78" w:rsidP="00207FD9">
      <w:r>
        <w:separator/>
      </w:r>
    </w:p>
  </w:footnote>
  <w:footnote w:type="continuationSeparator" w:id="0">
    <w:p w14:paraId="4663F2AF" w14:textId="77777777" w:rsidR="00B04B78" w:rsidRDefault="00B04B7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5F5C81"/>
    <w:rsid w:val="006047AA"/>
    <w:rsid w:val="00627378"/>
    <w:rsid w:val="0066181A"/>
    <w:rsid w:val="00684F67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93391C"/>
    <w:rsid w:val="0096231F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2019-07-15T04:16:00Z</dcterms:modified>
</cp:coreProperties>
</file>