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27A23" w14:textId="626DCAD5" w:rsidR="008F13EF" w:rsidRPr="00404677" w:rsidRDefault="008F13EF" w:rsidP="008F13EF">
      <w:pPr>
        <w:snapToGrid w:val="0"/>
        <w:rPr>
          <w:rFonts w:ascii="游ゴシック" w:eastAsia="游ゴシック" w:hAnsi="游ゴシック"/>
          <w:sz w:val="20"/>
          <w:szCs w:val="20"/>
        </w:rPr>
      </w:pPr>
      <w:bookmarkStart w:id="0" w:name="_GoBack"/>
      <w:bookmarkEnd w:id="0"/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　　　　　　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　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</w:t>
      </w:r>
      <w:r>
        <w:rPr>
          <w:rFonts w:ascii="游ゴシック" w:eastAsia="游ゴシック" w:hAnsi="游ゴシック" w:hint="eastAsia"/>
          <w:sz w:val="20"/>
          <w:szCs w:val="20"/>
        </w:rPr>
        <w:t>発行日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年　　月　　日</w:t>
      </w:r>
    </w:p>
    <w:p w14:paraId="0F4FDBC1" w14:textId="7DE35F06" w:rsidR="00CB3799" w:rsidRPr="00404677" w:rsidRDefault="00CB3799" w:rsidP="00CB3799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　　　　　　</w:t>
      </w:r>
      <w:r w:rsidR="00404677">
        <w:rPr>
          <w:rFonts w:ascii="游ゴシック" w:eastAsia="游ゴシック" w:hAnsi="游ゴシック" w:hint="eastAsia"/>
          <w:sz w:val="20"/>
          <w:szCs w:val="20"/>
        </w:rPr>
        <w:t xml:space="preserve">　　　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No.</w:t>
      </w:r>
    </w:p>
    <w:p w14:paraId="27173A13" w14:textId="5CE531E8" w:rsidR="008F13EF" w:rsidRDefault="008F13EF" w:rsidP="008F13EF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FB87F59" w14:textId="77777777" w:rsidR="008F13EF" w:rsidRDefault="008F13EF" w:rsidP="008F13EF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411BA712" w14:textId="77777777" w:rsidR="008F13EF" w:rsidRPr="007C1A87" w:rsidRDefault="008F13EF" w:rsidP="008F13EF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200F70AF" w:rsidR="00FE665A" w:rsidRPr="00404677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7C3080A6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2BB9FBBB" w14:textId="15A5D744" w:rsidR="00404677" w:rsidRPr="00404677" w:rsidRDefault="007C1A87" w:rsidP="00404677">
      <w:pPr>
        <w:snapToGrid w:val="0"/>
        <w:rPr>
          <w:rFonts w:ascii="游ゴシック" w:eastAsia="游ゴシック" w:hAnsi="游ゴシック"/>
          <w:sz w:val="20"/>
          <w:szCs w:val="20"/>
        </w:rPr>
      </w:pP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　</w:t>
      </w:r>
      <w:r w:rsidR="00CB3799">
        <w:rPr>
          <w:rFonts w:ascii="游ゴシック" w:eastAsia="游ゴシック" w:hAnsi="游ゴシック" w:hint="eastAsia"/>
          <w:sz w:val="28"/>
          <w:szCs w:val="28"/>
          <w:u w:val="single"/>
        </w:rPr>
        <w:t>御中</w:t>
      </w: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 </w:t>
      </w:r>
    </w:p>
    <w:p w14:paraId="7375864B" w14:textId="0137BCD3" w:rsidR="00404677" w:rsidRDefault="00404677" w:rsidP="008F13EF">
      <w:pPr>
        <w:snapToGrid w:val="0"/>
        <w:jc w:val="left"/>
        <w:rPr>
          <w:rFonts w:ascii="游ゴシック" w:eastAsia="游ゴシック" w:hAnsi="游ゴシック"/>
          <w:sz w:val="20"/>
          <w:szCs w:val="20"/>
        </w:rPr>
      </w:pP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　　　　　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</w:t>
      </w:r>
    </w:p>
    <w:p w14:paraId="52539BE1" w14:textId="6C8FED8A" w:rsidR="008F13EF" w:rsidRDefault="008F13EF" w:rsidP="008F13EF">
      <w:pPr>
        <w:snapToGrid w:val="0"/>
        <w:jc w:val="left"/>
        <w:rPr>
          <w:rFonts w:ascii="游ゴシック" w:eastAsia="游ゴシック" w:hAnsi="游ゴシック"/>
          <w:sz w:val="20"/>
          <w:szCs w:val="20"/>
        </w:rPr>
      </w:pPr>
    </w:p>
    <w:p w14:paraId="14329472" w14:textId="77777777" w:rsidR="00404677" w:rsidRDefault="0040467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17A5E53" w14:textId="77777777" w:rsidR="00404677" w:rsidRDefault="00404677" w:rsidP="00404677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F5513BE" w:rsidR="00CB3799" w:rsidRDefault="00CB3799" w:rsidP="00404677">
      <w:pPr>
        <w:snapToGrid w:val="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8F13EF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46A80AB7" w14:textId="7FCA3577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B721EAE" w14:textId="4F77D4D8" w:rsidR="00404677" w:rsidRPr="007C1A87" w:rsidRDefault="00404677" w:rsidP="00404677">
      <w:pPr>
        <w:snapToGrid w:val="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記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404677">
        <w:trPr>
          <w:trHeight w:val="680"/>
          <w:jc w:val="center"/>
        </w:trPr>
        <w:tc>
          <w:tcPr>
            <w:tcW w:w="1701" w:type="dxa"/>
            <w:vAlign w:val="bottom"/>
          </w:tcPr>
          <w:p w14:paraId="3FBC8B31" w14:textId="01279650" w:rsidR="00020778" w:rsidRPr="001F4680" w:rsidRDefault="008F13EF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2D7EC249" w:rsidR="00020778" w:rsidRPr="001F4680" w:rsidRDefault="00020778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￥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432D3CFB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9895335" w14:textId="48ADA596" w:rsidR="00404677" w:rsidRDefault="0040467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6A3384E3" w14:textId="77777777" w:rsidR="008F13EF" w:rsidRDefault="008F13EF" w:rsidP="008F13EF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</w:tblGrid>
      <w:tr w:rsidR="008F13EF" w:rsidRPr="008552DF" w14:paraId="54875697" w14:textId="77777777" w:rsidTr="008F13EF">
        <w:trPr>
          <w:trHeight w:val="680"/>
          <w:jc w:val="center"/>
        </w:trPr>
        <w:tc>
          <w:tcPr>
            <w:tcW w:w="6232" w:type="dxa"/>
            <w:vAlign w:val="bottom"/>
          </w:tcPr>
          <w:p w14:paraId="1C2BB9E5" w14:textId="75D60114" w:rsidR="008F13EF" w:rsidRPr="001F4680" w:rsidRDefault="008F13EF" w:rsidP="008F13EF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件名：</w:t>
            </w:r>
          </w:p>
        </w:tc>
      </w:tr>
    </w:tbl>
    <w:p w14:paraId="740D39EA" w14:textId="2DF44A7D" w:rsidR="008F13EF" w:rsidRDefault="008F13EF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4CFCDEC" w14:textId="431BADCD" w:rsidR="008F13EF" w:rsidRDefault="008F13EF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17E76DDD" w14:textId="77777777" w:rsidR="008F13EF" w:rsidRPr="008F13EF" w:rsidRDefault="008F13EF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B600E1B" w14:textId="766737C9" w:rsidR="008F13EF" w:rsidRDefault="00767074" w:rsidP="00317AB2">
      <w:pPr>
        <w:snapToGrid w:val="0"/>
        <w:rPr>
          <w:rFonts w:ascii="游ゴシック" w:eastAsia="游ゴシック" w:hAnsi="游ゴシック"/>
          <w:sz w:val="22"/>
        </w:rPr>
      </w:pPr>
      <w:bookmarkStart w:id="1" w:name="_Hlk12459944"/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bookmarkEnd w:id="1"/>
    <w:p w14:paraId="7FD6F3BB" w14:textId="77777777" w:rsidR="008F13EF" w:rsidRDefault="008F13EF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16F6AF9F" w14:textId="74513DC6" w:rsidR="00404677" w:rsidRDefault="008F13EF" w:rsidP="008F13EF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備考：</w:t>
      </w:r>
    </w:p>
    <w:p w14:paraId="6BBBC40C" w14:textId="287B1B7C" w:rsidR="008F13EF" w:rsidRDefault="008F13EF" w:rsidP="008F13EF">
      <w:pPr>
        <w:snapToGrid w:val="0"/>
        <w:rPr>
          <w:rFonts w:ascii="游ゴシック" w:eastAsia="游ゴシック" w:hAnsi="游ゴシック"/>
          <w:sz w:val="22"/>
        </w:rPr>
      </w:pPr>
    </w:p>
    <w:p w14:paraId="15DA241D" w14:textId="77777777" w:rsidR="008972B4" w:rsidRDefault="008972B4" w:rsidP="008F13EF">
      <w:pPr>
        <w:snapToGrid w:val="0"/>
        <w:rPr>
          <w:rFonts w:ascii="游ゴシック" w:eastAsia="游ゴシック" w:hAnsi="游ゴシック"/>
          <w:sz w:val="22"/>
        </w:rPr>
      </w:pPr>
    </w:p>
    <w:p w14:paraId="1D4B515F" w14:textId="467D5934" w:rsidR="008F13EF" w:rsidRPr="00404677" w:rsidRDefault="00404677" w:rsidP="008F13EF">
      <w:pPr>
        <w:pStyle w:val="aa"/>
        <w:rPr>
          <w:sz w:val="20"/>
          <w:szCs w:val="20"/>
        </w:rPr>
      </w:pPr>
      <w:r>
        <w:rPr>
          <w:rFonts w:hint="eastAsia"/>
        </w:rPr>
        <w:t>以上</w:t>
      </w:r>
    </w:p>
    <w:p w14:paraId="6D7D7197" w14:textId="77777777" w:rsidR="008F13EF" w:rsidRPr="00404677" w:rsidRDefault="008F13EF" w:rsidP="008F13EF">
      <w:pPr>
        <w:snapToGrid w:val="0"/>
        <w:jc w:val="left"/>
        <w:rPr>
          <w:rFonts w:ascii="游ゴシック" w:eastAsia="游ゴシック" w:hAnsi="游ゴシック"/>
          <w:sz w:val="20"/>
          <w:szCs w:val="20"/>
        </w:rPr>
      </w:pP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　　　　　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〒　　 -</w:t>
      </w:r>
    </w:p>
    <w:p w14:paraId="007BA406" w14:textId="77777777" w:rsidR="008F13EF" w:rsidRPr="00404677" w:rsidRDefault="008F13EF" w:rsidP="008F13EF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　　　　　　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　　　　　</w:t>
      </w:r>
    </w:p>
    <w:p w14:paraId="22501887" w14:textId="77777777" w:rsidR="008F13EF" w:rsidRPr="00404677" w:rsidRDefault="008F13EF" w:rsidP="008F13EF">
      <w:pPr>
        <w:snapToGrid w:val="0"/>
        <w:jc w:val="left"/>
        <w:rPr>
          <w:rFonts w:ascii="游ゴシック" w:eastAsia="游ゴシック" w:hAnsi="游ゴシック"/>
          <w:sz w:val="20"/>
          <w:szCs w:val="20"/>
        </w:rPr>
      </w:pP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　　　　　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○○○○株式会社　　　　　　　　　　</w:t>
      </w:r>
    </w:p>
    <w:p w14:paraId="75C9BC2C" w14:textId="77777777" w:rsidR="008F13EF" w:rsidRPr="00404677" w:rsidRDefault="008F13EF" w:rsidP="008F13EF">
      <w:pPr>
        <w:snapToGrid w:val="0"/>
        <w:jc w:val="left"/>
        <w:rPr>
          <w:rFonts w:ascii="游ゴシック" w:eastAsia="游ゴシック" w:hAnsi="游ゴシック"/>
          <w:sz w:val="20"/>
          <w:szCs w:val="20"/>
        </w:rPr>
      </w:pP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　　　　　　　　　　　　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　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TEL：　　 -　　-　　　</w:t>
      </w:r>
    </w:p>
    <w:p w14:paraId="248855AB" w14:textId="72216254" w:rsidR="008F13EF" w:rsidRDefault="008F13EF" w:rsidP="008F13EF">
      <w:pPr>
        <w:snapToGrid w:val="0"/>
        <w:jc w:val="left"/>
        <w:rPr>
          <w:rFonts w:ascii="游ゴシック" w:eastAsia="游ゴシック" w:hAnsi="游ゴシック"/>
          <w:sz w:val="20"/>
          <w:szCs w:val="20"/>
        </w:rPr>
      </w:pP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　　　　　　　　　　　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　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FAX：　　 -　　-　　　</w:t>
      </w:r>
    </w:p>
    <w:p w14:paraId="05C61E4A" w14:textId="418EECDF" w:rsidR="008F13EF" w:rsidRPr="008F13EF" w:rsidRDefault="008F13EF" w:rsidP="008F13EF">
      <w:pPr>
        <w:snapToGrid w:val="0"/>
        <w:jc w:val="left"/>
      </w:pP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　　　　　　　　　　　　　　　　　　　　　　　</w:t>
      </w:r>
      <w:r>
        <w:rPr>
          <w:rFonts w:ascii="游ゴシック" w:eastAsia="游ゴシック" w:hAnsi="游ゴシック" w:hint="eastAsia"/>
          <w:sz w:val="20"/>
          <w:szCs w:val="20"/>
        </w:rPr>
        <w:t xml:space="preserve">　　　</w:t>
      </w:r>
      <w:r w:rsidRPr="00404677">
        <w:rPr>
          <w:rFonts w:ascii="游ゴシック" w:eastAsia="游ゴシック" w:hAnsi="游ゴシック" w:hint="eastAsia"/>
          <w:sz w:val="20"/>
          <w:szCs w:val="20"/>
        </w:rPr>
        <w:t xml:space="preserve">　　</w:t>
      </w:r>
      <w:r>
        <w:rPr>
          <w:rFonts w:ascii="游ゴシック" w:eastAsia="游ゴシック" w:hAnsi="游ゴシック" w:hint="eastAsia"/>
          <w:sz w:val="20"/>
          <w:szCs w:val="20"/>
        </w:rPr>
        <w:t>担当者名：</w:t>
      </w:r>
    </w:p>
    <w:sectPr w:rsidR="008F13EF" w:rsidRPr="008F13EF" w:rsidSect="008972B4">
      <w:pgSz w:w="11906" w:h="16838" w:code="9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95424" w14:textId="77777777" w:rsidR="000970B7" w:rsidRDefault="000970B7" w:rsidP="00207FD9">
      <w:r>
        <w:separator/>
      </w:r>
    </w:p>
  </w:endnote>
  <w:endnote w:type="continuationSeparator" w:id="0">
    <w:p w14:paraId="43CF3210" w14:textId="77777777" w:rsidR="000970B7" w:rsidRDefault="000970B7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01823" w14:textId="77777777" w:rsidR="000970B7" w:rsidRDefault="000970B7" w:rsidP="00207FD9">
      <w:r>
        <w:separator/>
      </w:r>
    </w:p>
  </w:footnote>
  <w:footnote w:type="continuationSeparator" w:id="0">
    <w:p w14:paraId="4F88E488" w14:textId="77777777" w:rsidR="000970B7" w:rsidRDefault="000970B7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0859C7"/>
    <w:rsid w:val="00095D45"/>
    <w:rsid w:val="000970B7"/>
    <w:rsid w:val="0012142F"/>
    <w:rsid w:val="001E79DC"/>
    <w:rsid w:val="001F4680"/>
    <w:rsid w:val="00207FD9"/>
    <w:rsid w:val="002528E4"/>
    <w:rsid w:val="002B0F96"/>
    <w:rsid w:val="002F7090"/>
    <w:rsid w:val="00306463"/>
    <w:rsid w:val="00317AB2"/>
    <w:rsid w:val="003C4ABA"/>
    <w:rsid w:val="003D03B4"/>
    <w:rsid w:val="003E69E9"/>
    <w:rsid w:val="00404677"/>
    <w:rsid w:val="004157B8"/>
    <w:rsid w:val="00417F69"/>
    <w:rsid w:val="00457583"/>
    <w:rsid w:val="00472853"/>
    <w:rsid w:val="00475B7F"/>
    <w:rsid w:val="004766A4"/>
    <w:rsid w:val="00477133"/>
    <w:rsid w:val="00552662"/>
    <w:rsid w:val="00555B5A"/>
    <w:rsid w:val="005E329A"/>
    <w:rsid w:val="006047D2"/>
    <w:rsid w:val="00667D24"/>
    <w:rsid w:val="006D2439"/>
    <w:rsid w:val="00737517"/>
    <w:rsid w:val="00767074"/>
    <w:rsid w:val="007679CC"/>
    <w:rsid w:val="007A599C"/>
    <w:rsid w:val="007C1A87"/>
    <w:rsid w:val="008552DF"/>
    <w:rsid w:val="008875D5"/>
    <w:rsid w:val="008972B4"/>
    <w:rsid w:val="008F13EF"/>
    <w:rsid w:val="009C2F76"/>
    <w:rsid w:val="009C6158"/>
    <w:rsid w:val="00A60D5D"/>
    <w:rsid w:val="00A85C2F"/>
    <w:rsid w:val="00AC578D"/>
    <w:rsid w:val="00AC68E8"/>
    <w:rsid w:val="00B065F3"/>
    <w:rsid w:val="00B079E5"/>
    <w:rsid w:val="00B56179"/>
    <w:rsid w:val="00B622A1"/>
    <w:rsid w:val="00B86EFA"/>
    <w:rsid w:val="00C033A8"/>
    <w:rsid w:val="00C07A6D"/>
    <w:rsid w:val="00C42558"/>
    <w:rsid w:val="00C91FF0"/>
    <w:rsid w:val="00CA74F4"/>
    <w:rsid w:val="00CB3799"/>
    <w:rsid w:val="00D1459B"/>
    <w:rsid w:val="00D3763E"/>
    <w:rsid w:val="00DE3DC0"/>
    <w:rsid w:val="00E4152F"/>
    <w:rsid w:val="00E94CF5"/>
    <w:rsid w:val="00ED2577"/>
    <w:rsid w:val="00F16076"/>
    <w:rsid w:val="00F20CC3"/>
    <w:rsid w:val="00F21ED6"/>
    <w:rsid w:val="00F74613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Note Heading"/>
    <w:basedOn w:val="a"/>
    <w:next w:val="a"/>
    <w:link w:val="a9"/>
    <w:uiPriority w:val="99"/>
    <w:unhideWhenUsed/>
    <w:rsid w:val="00404677"/>
    <w:pPr>
      <w:jc w:val="center"/>
    </w:pPr>
    <w:rPr>
      <w:rFonts w:ascii="游ゴシック" w:eastAsia="游ゴシック" w:hAnsi="游ゴシック"/>
      <w:sz w:val="22"/>
    </w:rPr>
  </w:style>
  <w:style w:type="character" w:customStyle="1" w:styleId="a9">
    <w:name w:val="記 (文字)"/>
    <w:basedOn w:val="a0"/>
    <w:link w:val="a8"/>
    <w:uiPriority w:val="99"/>
    <w:rsid w:val="00404677"/>
    <w:rPr>
      <w:rFonts w:ascii="游ゴシック" w:eastAsia="游ゴシック" w:hAnsi="游ゴシック"/>
      <w:sz w:val="22"/>
    </w:rPr>
  </w:style>
  <w:style w:type="paragraph" w:styleId="aa">
    <w:name w:val="Closing"/>
    <w:basedOn w:val="a"/>
    <w:link w:val="ab"/>
    <w:uiPriority w:val="99"/>
    <w:unhideWhenUsed/>
    <w:rsid w:val="00404677"/>
    <w:pPr>
      <w:jc w:val="right"/>
    </w:pPr>
    <w:rPr>
      <w:rFonts w:ascii="游ゴシック" w:eastAsia="游ゴシック" w:hAnsi="游ゴシック"/>
      <w:sz w:val="22"/>
    </w:rPr>
  </w:style>
  <w:style w:type="character" w:customStyle="1" w:styleId="ab">
    <w:name w:val="結語 (文字)"/>
    <w:basedOn w:val="a0"/>
    <w:link w:val="aa"/>
    <w:uiPriority w:val="99"/>
    <w:rsid w:val="00404677"/>
    <w:rPr>
      <w:rFonts w:ascii="游ゴシック" w:eastAsia="游ゴシック" w:hAnsi="游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2019-07-02T07:36:00Z</dcterms:modified>
</cp:coreProperties>
</file>