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64FDE79E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4BD79CBB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DB5318" w:rsidRPr="00E93095" w14:paraId="4FB67CBE" w14:textId="77777777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47AFC3F2" w14:textId="5BD7C4DB" w:rsidR="00DB5318" w:rsidRPr="00727CD6" w:rsidRDefault="00DB5318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6181A">
              <w:rPr>
                <w:rFonts w:ascii="游ゴシック" w:eastAsia="游ゴシック" w:hAnsi="游ゴシック" w:hint="eastAsia"/>
                <w:sz w:val="22"/>
              </w:rPr>
              <w:t>氏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66181A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3CFCF7AD" w14:textId="77777777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318" w:rsidRPr="00E93095" w14:paraId="3E69B739" w14:textId="77777777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3592AA71" w:rsidR="00DB5318" w:rsidRPr="00727CD6" w:rsidRDefault="007D02A1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D02A1">
              <w:rPr>
                <w:rFonts w:ascii="游ゴシック" w:eastAsia="游ゴシック" w:hAnsi="游ゴシック" w:hint="eastAsia"/>
                <w:sz w:val="22"/>
              </w:rPr>
              <w:t>現住所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7C8D395" w14:textId="77777777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318" w:rsidRPr="00E93095" w14:paraId="731DB21D" w14:textId="77777777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36C0325" w14:textId="568C5632" w:rsidR="00DB5318" w:rsidRPr="00727CD6" w:rsidRDefault="00DB5318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6181A"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1C163C8" w14:textId="6B6F09E2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66181A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66181A">
              <w:rPr>
                <w:rFonts w:ascii="游ゴシック" w:eastAsia="游ゴシック" w:hAnsi="游ゴシック" w:hint="eastAsia"/>
                <w:sz w:val="22"/>
              </w:rPr>
              <w:t xml:space="preserve">年　　　月　　　日　</w:t>
            </w:r>
          </w:p>
        </w:tc>
      </w:tr>
      <w:tr w:rsidR="00727CD6" w:rsidRPr="00E93095" w14:paraId="0A6B7090" w14:textId="59021F3A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67BF9827" w:rsidR="00727CD6" w:rsidRPr="00E93095" w:rsidRDefault="00727CD6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使用期間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51EDF208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　～　　　　年　　　月　　　日</w:t>
            </w:r>
          </w:p>
        </w:tc>
      </w:tr>
      <w:tr w:rsidR="00727CD6" w:rsidRPr="00E93095" w14:paraId="76E055A7" w14:textId="77777777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E2F23C2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業務の種類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EE3F64">
        <w:trPr>
          <w:trHeight w:val="766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1B73E0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事業における地位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D847AAE" w14:textId="77777777" w:rsidTr="00EE3F64">
        <w:trPr>
          <w:trHeight w:val="766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2B2E86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賃金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55AAA0AD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2D7B12F" w14:textId="77777777" w:rsidTr="0066181A">
        <w:trPr>
          <w:trHeight w:val="1985"/>
        </w:trPr>
        <w:tc>
          <w:tcPr>
            <w:tcW w:w="2205" w:type="dxa"/>
            <w:vAlign w:val="center"/>
          </w:tcPr>
          <w:p w14:paraId="61744923" w14:textId="0140FE8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退職の事由</w:t>
            </w:r>
          </w:p>
        </w:tc>
        <w:tc>
          <w:tcPr>
            <w:tcW w:w="6437" w:type="dxa"/>
            <w:vAlign w:val="center"/>
          </w:tcPr>
          <w:p w14:paraId="61D87D58" w14:textId="6CDCFCC2" w:rsidR="00DB5318" w:rsidRPr="00DB5318" w:rsidRDefault="00DB5318" w:rsidP="00DB5318">
            <w:pPr>
              <w:snapToGrid w:val="0"/>
              <w:spacing w:beforeLines="50" w:before="180"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１．自己都合</w:t>
            </w:r>
            <w:r w:rsidR="00A070F6" w:rsidRPr="00A070F6">
              <w:rPr>
                <w:rFonts w:ascii="游ゴシック" w:eastAsia="游ゴシック" w:hAnsi="游ゴシック" w:hint="eastAsia"/>
                <w:sz w:val="22"/>
              </w:rPr>
              <w:t>による退職</w:t>
            </w:r>
          </w:p>
          <w:p w14:paraId="494D73B5" w14:textId="77777777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２．当社の推奨による退職</w:t>
            </w:r>
          </w:p>
          <w:p w14:paraId="3B5CBF52" w14:textId="51E2BA13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３．定年による退職</w:t>
            </w:r>
          </w:p>
          <w:p w14:paraId="70247B16" w14:textId="32256285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４．契約期間</w:t>
            </w:r>
            <w:r w:rsidR="00EE3F64">
              <w:rPr>
                <w:rFonts w:ascii="游ゴシック" w:eastAsia="游ゴシック" w:hAnsi="游ゴシック" w:hint="eastAsia"/>
                <w:sz w:val="22"/>
              </w:rPr>
              <w:t>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満了による退職</w:t>
            </w:r>
          </w:p>
          <w:p w14:paraId="4292F414" w14:textId="1D9BB945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５．移籍出向による退職</w:t>
            </w:r>
          </w:p>
          <w:p w14:paraId="56F49476" w14:textId="3EEE0E74" w:rsid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６．その他</w:t>
            </w:r>
          </w:p>
          <w:p w14:paraId="1AAA6B20" w14:textId="4438F288" w:rsidR="00DB5318" w:rsidRPr="00DB5318" w:rsidRDefault="008D6A09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720C83" wp14:editId="11FD8F24">
                      <wp:simplePos x="0" y="0"/>
                      <wp:positionH relativeFrom="column">
                        <wp:posOffset>3874770</wp:posOffset>
                      </wp:positionH>
                      <wp:positionV relativeFrom="paragraph">
                        <wp:posOffset>160655</wp:posOffset>
                      </wp:positionV>
                      <wp:extent cx="318770" cy="292100"/>
                      <wp:effectExtent l="0" t="0" r="24130" b="127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770" cy="29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926B9" id="楕円 1" o:spid="_x0000_s1026" style="position:absolute;left:0;text-align:left;margin-left:305.1pt;margin-top:12.65pt;width:25.1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" fillcolor="white [3212]" strokecolor="black [3213]" strokeweight="1pt">
                      <v:fill opacity="0"/>
                      <v:stroke joinstyle="miter"/>
                    </v:oval>
                  </w:pict>
                </mc:Fallback>
              </mc:AlternateContent>
            </w:r>
            <w:r w:rsidR="00DB5318" w:rsidRPr="00DB5318">
              <w:rPr>
                <w:rFonts w:ascii="游ゴシック" w:eastAsia="游ゴシック" w:hAnsi="游ゴシック" w:hint="eastAsia"/>
                <w:sz w:val="22"/>
              </w:rPr>
              <w:t>（具体的には　　　　　　　　　　　　　　）による退職</w:t>
            </w:r>
          </w:p>
          <w:p w14:paraId="5B0DD5CA" w14:textId="34F55E8C" w:rsid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７．解雇（別紙の理由による。）</w:t>
            </w:r>
          </w:p>
          <w:p w14:paraId="4526AAE4" w14:textId="487FF4B6" w:rsidR="00DB5318" w:rsidRPr="0096231F" w:rsidRDefault="00DB5318" w:rsidP="00DB5318">
            <w:pPr>
              <w:snapToGrid w:val="0"/>
              <w:spacing w:line="400" w:lineRule="atLeast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18"/>
                <w:szCs w:val="18"/>
              </w:rPr>
              <w:t>※該当する項目番号に○を付ける</w:t>
            </w:r>
          </w:p>
        </w:tc>
      </w:tr>
    </w:tbl>
    <w:p w14:paraId="1A98C080" w14:textId="33C4C046" w:rsidR="00627378" w:rsidRDefault="00DB5318" w:rsidP="00EE3F64">
      <w:pPr>
        <w:snapToGrid w:val="0"/>
        <w:spacing w:beforeLines="50" w:before="1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上記のとおり、退職を証明します。</w:t>
      </w:r>
    </w:p>
    <w:p w14:paraId="0C814617" w14:textId="11430D27" w:rsidR="00727CD6" w:rsidRPr="00D3763E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3C70C41" w14:textId="5781154E" w:rsidR="00727CD6" w:rsidRDefault="00727CD6" w:rsidP="00EE3F64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35EC7EB5" w14:textId="70AA1757" w:rsidR="00DB5318" w:rsidRPr="00D3763E" w:rsidRDefault="00DB5318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563260E5" w:rsidR="00727CD6" w:rsidRPr="00D3763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CB3026" w:rsidRPr="008875D5">
        <w:rPr>
          <w:rFonts w:ascii="游ゴシック" w:eastAsia="游ゴシック" w:hAnsi="游ゴシック" w:hint="eastAsia"/>
          <w:sz w:val="22"/>
          <w:u w:val="single"/>
        </w:rPr>
        <w:t>住所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</w:t>
      </w:r>
    </w:p>
    <w:p w14:paraId="7D292C11" w14:textId="65BC106C" w:rsidR="00727CD6" w:rsidRPr="00D3763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CB3026">
        <w:rPr>
          <w:rFonts w:ascii="游ゴシック" w:eastAsia="游ゴシック" w:hAnsi="游ゴシック" w:hint="eastAsia"/>
          <w:sz w:val="22"/>
          <w:u w:val="single"/>
        </w:rPr>
        <w:t>名称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</w:t>
      </w:r>
    </w:p>
    <w:p w14:paraId="1DFDAC7A" w14:textId="64733568" w:rsidR="00727CD6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66181A">
        <w:rPr>
          <w:rFonts w:ascii="游ゴシック" w:eastAsia="游ゴシック" w:hAnsi="游ゴシック" w:hint="eastAsia"/>
          <w:sz w:val="22"/>
          <w:u w:val="single"/>
        </w:rPr>
        <w:t>代表者氏名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</w:t>
      </w:r>
      <w:r w:rsidR="0066181A">
        <w:rPr>
          <w:rFonts w:ascii="游ゴシック" w:eastAsia="游ゴシック" w:hAnsi="游ゴシック" w:hint="eastAsia"/>
          <w:sz w:val="22"/>
          <w:u w:val="single"/>
        </w:rPr>
        <w:t>印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</w:p>
    <w:sectPr w:rsidR="00727CD6" w:rsidSect="00DB5318">
      <w:pgSz w:w="11906" w:h="16838" w:code="9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442BF" w14:textId="77777777" w:rsidR="006D44EE" w:rsidRDefault="006D44EE" w:rsidP="00207FD9">
      <w:r>
        <w:separator/>
      </w:r>
    </w:p>
  </w:endnote>
  <w:endnote w:type="continuationSeparator" w:id="0">
    <w:p w14:paraId="3BF65205" w14:textId="77777777" w:rsidR="006D44EE" w:rsidRDefault="006D44E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33D86" w14:textId="77777777" w:rsidR="006D44EE" w:rsidRDefault="006D44EE" w:rsidP="00207FD9">
      <w:r>
        <w:separator/>
      </w:r>
    </w:p>
  </w:footnote>
  <w:footnote w:type="continuationSeparator" w:id="0">
    <w:p w14:paraId="26BFD36F" w14:textId="77777777" w:rsidR="006D44EE" w:rsidRDefault="006D44E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D66BD"/>
    <w:rsid w:val="0012142F"/>
    <w:rsid w:val="001E79DC"/>
    <w:rsid w:val="00207FD9"/>
    <w:rsid w:val="002528E4"/>
    <w:rsid w:val="002D6C4D"/>
    <w:rsid w:val="002F26B9"/>
    <w:rsid w:val="00306463"/>
    <w:rsid w:val="00317AB2"/>
    <w:rsid w:val="004651AC"/>
    <w:rsid w:val="00472853"/>
    <w:rsid w:val="00475B7F"/>
    <w:rsid w:val="004766A4"/>
    <w:rsid w:val="005236BB"/>
    <w:rsid w:val="00540C0D"/>
    <w:rsid w:val="005E329A"/>
    <w:rsid w:val="00607AA8"/>
    <w:rsid w:val="00627378"/>
    <w:rsid w:val="0066181A"/>
    <w:rsid w:val="006D2439"/>
    <w:rsid w:val="006D44EE"/>
    <w:rsid w:val="00727CD6"/>
    <w:rsid w:val="007A599C"/>
    <w:rsid w:val="007D02A1"/>
    <w:rsid w:val="00801154"/>
    <w:rsid w:val="008552DF"/>
    <w:rsid w:val="0085705D"/>
    <w:rsid w:val="008607E2"/>
    <w:rsid w:val="008875D5"/>
    <w:rsid w:val="008B6DA9"/>
    <w:rsid w:val="008D6A09"/>
    <w:rsid w:val="0093391C"/>
    <w:rsid w:val="0096231F"/>
    <w:rsid w:val="009841C7"/>
    <w:rsid w:val="009C0C3F"/>
    <w:rsid w:val="009C2F76"/>
    <w:rsid w:val="00A070F6"/>
    <w:rsid w:val="00AC578D"/>
    <w:rsid w:val="00AE4895"/>
    <w:rsid w:val="00B56179"/>
    <w:rsid w:val="00B622A1"/>
    <w:rsid w:val="00B65E52"/>
    <w:rsid w:val="00B86EFA"/>
    <w:rsid w:val="00BC02DE"/>
    <w:rsid w:val="00C033A8"/>
    <w:rsid w:val="00C448E0"/>
    <w:rsid w:val="00CA74F4"/>
    <w:rsid w:val="00CB3026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D545B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2019-06-13T04:51:00Z</dcterms:modified>
</cp:coreProperties>
</file>